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2AD4" w:rsidRDefault="005C2AD4" w:rsidP="00E75A06">
      <w:pPr>
        <w:jc w:val="center"/>
      </w:pPr>
    </w:p>
    <w:p w:rsidR="00770B46" w:rsidRDefault="00770B46" w:rsidP="00E75A06">
      <w:pPr>
        <w:jc w:val="center"/>
      </w:pPr>
    </w:p>
    <w:p w:rsidR="00E75A06" w:rsidRDefault="00E75A06" w:rsidP="00E75A06">
      <w:pPr>
        <w:jc w:val="center"/>
      </w:pPr>
    </w:p>
    <w:p w:rsidR="00E75A06" w:rsidRDefault="00E75A06" w:rsidP="00E75A06">
      <w:pPr>
        <w:jc w:val="center"/>
      </w:pPr>
    </w:p>
    <w:p w:rsidR="00E75A06" w:rsidRDefault="00E75A06" w:rsidP="00E75A06">
      <w:pPr>
        <w:jc w:val="center"/>
      </w:pPr>
    </w:p>
    <w:p w:rsidR="00C430C5" w:rsidRDefault="00C430C5" w:rsidP="00C430C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proofErr w:type="spellStart"/>
      <w:r w:rsidRPr="00C430C5">
        <w:rPr>
          <w:rFonts w:ascii="Times New Roman" w:hAnsi="Times New Roman" w:cs="Times New Roman"/>
          <w:b/>
          <w:sz w:val="56"/>
          <w:szCs w:val="56"/>
        </w:rPr>
        <w:t>Achiziția</w:t>
      </w:r>
      <w:proofErr w:type="spellEnd"/>
      <w:r w:rsidRPr="00C430C5"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 w:rsidRPr="00C430C5">
        <w:rPr>
          <w:rFonts w:ascii="Times New Roman" w:hAnsi="Times New Roman" w:cs="Times New Roman"/>
          <w:b/>
          <w:sz w:val="56"/>
          <w:szCs w:val="56"/>
        </w:rPr>
        <w:t>ș</w:t>
      </w:r>
      <w:r>
        <w:rPr>
          <w:rFonts w:ascii="Times New Roman" w:hAnsi="Times New Roman" w:cs="Times New Roman"/>
          <w:b/>
          <w:sz w:val="56"/>
          <w:szCs w:val="56"/>
        </w:rPr>
        <w:t>i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prelucrarea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datelor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</w:p>
    <w:p w:rsidR="00C430C5" w:rsidRPr="00C430C5" w:rsidRDefault="00C430C5" w:rsidP="00C430C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proofErr w:type="spellStart"/>
      <w:r>
        <w:rPr>
          <w:rFonts w:ascii="Times New Roman" w:hAnsi="Times New Roman" w:cs="Times New Roman"/>
          <w:b/>
          <w:sz w:val="56"/>
          <w:szCs w:val="56"/>
        </w:rPr>
        <w:t>Proiect</w:t>
      </w:r>
      <w:proofErr w:type="spellEnd"/>
    </w:p>
    <w:p w:rsidR="00C430C5" w:rsidRP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P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70B46" w:rsidRDefault="00770B46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70B46" w:rsidRPr="00C430C5" w:rsidRDefault="00770B46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P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Pr="00A3003C" w:rsidRDefault="00C430C5" w:rsidP="00C430C5">
      <w:p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Profesor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proofErr w:type="gramStart"/>
      <w:r w:rsidRPr="00A3003C">
        <w:rPr>
          <w:rFonts w:ascii="Times New Roman" w:hAnsi="Times New Roman" w:cs="Times New Roman"/>
          <w:b/>
          <w:sz w:val="32"/>
          <w:szCs w:val="32"/>
        </w:rPr>
        <w:t>Coordonator</w:t>
      </w:r>
      <w:proofErr w:type="spellEnd"/>
      <w:r w:rsidRPr="00A3003C">
        <w:rPr>
          <w:rFonts w:ascii="Times New Roman" w:hAnsi="Times New Roman" w:cs="Times New Roman"/>
          <w:b/>
          <w:sz w:val="32"/>
          <w:szCs w:val="32"/>
        </w:rPr>
        <w:t>,</w:t>
      </w:r>
      <w:r>
        <w:rPr>
          <w:rFonts w:ascii="Times New Roman" w:hAnsi="Times New Roman" w:cs="Times New Roman"/>
          <w:b/>
          <w:sz w:val="32"/>
          <w:szCs w:val="32"/>
        </w:rPr>
        <w:t xml:space="preserve">   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                    </w:t>
      </w:r>
      <w:r w:rsidRPr="00A3003C">
        <w:rPr>
          <w:rFonts w:ascii="Times New Roman" w:hAnsi="Times New Roman" w:cs="Times New Roman"/>
          <w:b/>
          <w:sz w:val="32"/>
          <w:szCs w:val="32"/>
        </w:rPr>
        <w:t>Student,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C430C5" w:rsidRPr="00A3003C" w:rsidRDefault="00C430C5" w:rsidP="00C430C5">
      <w:pPr>
        <w:jc w:val="both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Lupu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Robert                                                    </w:t>
      </w:r>
      <w:proofErr w:type="spellStart"/>
      <w:r w:rsidRPr="00A3003C">
        <w:rPr>
          <w:rFonts w:ascii="Times New Roman" w:hAnsi="Times New Roman" w:cs="Times New Roman"/>
          <w:b/>
          <w:sz w:val="32"/>
          <w:szCs w:val="32"/>
        </w:rPr>
        <w:t>Hriscu</w:t>
      </w:r>
      <w:proofErr w:type="spellEnd"/>
      <w:r w:rsidRPr="00A3003C">
        <w:rPr>
          <w:rFonts w:ascii="Times New Roman" w:hAnsi="Times New Roman" w:cs="Times New Roman"/>
          <w:b/>
          <w:sz w:val="32"/>
          <w:szCs w:val="32"/>
        </w:rPr>
        <w:t xml:space="preserve"> Cornelia-</w:t>
      </w:r>
      <w:proofErr w:type="spellStart"/>
      <w:r w:rsidRPr="00A3003C">
        <w:rPr>
          <w:rFonts w:ascii="Times New Roman" w:hAnsi="Times New Roman" w:cs="Times New Roman"/>
          <w:b/>
          <w:sz w:val="32"/>
          <w:szCs w:val="32"/>
        </w:rPr>
        <w:t>Ștefana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          </w:t>
      </w:r>
    </w:p>
    <w:p w:rsidR="00C430C5" w:rsidRPr="00375DD3" w:rsidRDefault="00C430C5" w:rsidP="00C430C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tab/>
        <w:t xml:space="preserve">                                                                                                                                      </w:t>
      </w:r>
      <w:r w:rsidRPr="00375DD3">
        <w:rPr>
          <w:rFonts w:ascii="Times New Roman" w:hAnsi="Times New Roman" w:cs="Times New Roman"/>
          <w:b/>
          <w:sz w:val="28"/>
          <w:szCs w:val="28"/>
        </w:rPr>
        <w:t>GRUPA 1310A</w:t>
      </w:r>
    </w:p>
    <w:p w:rsidR="00C430C5" w:rsidRP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430C5" w:rsidRDefault="00C430C5" w:rsidP="00C430C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70B46" w:rsidRDefault="00770B46" w:rsidP="00C430C5">
      <w:pPr>
        <w:rPr>
          <w:rFonts w:ascii="Times New Roman" w:hAnsi="Times New Roman" w:cs="Times New Roman"/>
          <w:b/>
          <w:sz w:val="28"/>
          <w:szCs w:val="28"/>
        </w:rPr>
      </w:pPr>
    </w:p>
    <w:p w:rsidR="00770B46" w:rsidRPr="00C430C5" w:rsidRDefault="00770B46" w:rsidP="00C430C5">
      <w:pPr>
        <w:rPr>
          <w:rFonts w:ascii="Times New Roman" w:hAnsi="Times New Roman" w:cs="Times New Roman"/>
          <w:b/>
          <w:sz w:val="28"/>
          <w:szCs w:val="28"/>
        </w:rPr>
      </w:pPr>
    </w:p>
    <w:p w:rsidR="00770B46" w:rsidRPr="00770B46" w:rsidRDefault="00770B46" w:rsidP="00770B46">
      <w:pPr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Iași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, 2022</w:t>
      </w:r>
    </w:p>
    <w:p w:rsidR="00C430C5" w:rsidRPr="004A6F2C" w:rsidRDefault="00C430C5" w:rsidP="00C430C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CERINȚELE PROIECTULUI</w:t>
      </w:r>
    </w:p>
    <w:p w:rsidR="00C430C5" w:rsidRPr="00E132C1" w:rsidRDefault="001F43B3" w:rsidP="00C430C5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ETAPA I</w:t>
      </w:r>
      <w:r w:rsidR="00C430C5" w:rsidRPr="00E2712C">
        <w:rPr>
          <w:rFonts w:ascii="Times New Roman" w:hAnsi="Times New Roman" w:cs="Times New Roman"/>
          <w:color w:val="5B9BD5" w:themeColor="accent1"/>
          <w:sz w:val="28"/>
          <w:szCs w:val="28"/>
        </w:rPr>
        <w:t xml:space="preserve"> </w:t>
      </w:r>
    </w:p>
    <w:p w:rsidR="00410B3E" w:rsidRPr="00410B3E" w:rsidRDefault="00410B3E" w:rsidP="00410B3E">
      <w:pPr>
        <w:numPr>
          <w:ilvl w:val="1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Achiziția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prelucrarea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asignat</w:t>
      </w:r>
      <w:proofErr w:type="spellEnd"/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Afișarea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parametrilor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caracteristici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minime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maxime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indexii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corespunzători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medie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dispersie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media</w:t>
      </w:r>
      <w:r w:rsidRPr="00926E20">
        <w:rPr>
          <w:rFonts w:ascii="Times New Roman" w:hAnsi="Times New Roman" w:cs="Times New Roman"/>
          <w:sz w:val="24"/>
          <w:szCs w:val="24"/>
        </w:rPr>
        <w:t>nă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, zero-crossing,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histogramă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>)</w:t>
      </w:r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mediere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16/32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eșa</w:t>
      </w:r>
      <w:r w:rsidRPr="00926E20">
        <w:rPr>
          <w:rFonts w:ascii="Times New Roman" w:hAnsi="Times New Roman" w:cs="Times New Roman"/>
          <w:sz w:val="24"/>
          <w:szCs w:val="24"/>
        </w:rPr>
        <w:t>ntioane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element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ordin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I</w:t>
      </w:r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Reprezentarea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anvelopei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derivatei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E75A06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Afișarea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rezultatelor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sus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întreg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secunde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26E20" w:rsidRPr="00926E20" w:rsidRDefault="00926E20" w:rsidP="00926E20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410B3E" w:rsidRPr="00410B3E" w:rsidRDefault="001F43B3" w:rsidP="00926E20">
      <w:pPr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ETAPA II</w:t>
      </w:r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Prelucrarea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frecvență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Ferestruirea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pr</w:t>
      </w:r>
      <w:r w:rsidRPr="00926E20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Blackman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Triunghiulară</w:t>
      </w:r>
      <w:proofErr w:type="spellEnd"/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rezultatului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ferest</w:t>
      </w:r>
      <w:r w:rsidR="004A6F2C" w:rsidRPr="00926E20">
        <w:rPr>
          <w:rFonts w:ascii="Times New Roman" w:hAnsi="Times New Roman" w:cs="Times New Roman"/>
          <w:sz w:val="24"/>
          <w:szCs w:val="24"/>
        </w:rPr>
        <w:t>ruirii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filtru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Notch</w:t>
      </w:r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Eliptic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trece-jos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frecvența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tăiere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de 1500Hz</w:t>
      </w:r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10B3E" w:rsidRPr="00410B3E" w:rsidRDefault="00410B3E" w:rsidP="00410B3E">
      <w:pPr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10B3E">
        <w:rPr>
          <w:rFonts w:ascii="Times New Roman" w:hAnsi="Times New Roman" w:cs="Times New Roman"/>
          <w:sz w:val="24"/>
          <w:szCs w:val="24"/>
        </w:rPr>
        <w:t>Reprezentarea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spectrului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anumită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fere</w:t>
      </w:r>
      <w:r w:rsidR="004A6F2C" w:rsidRPr="00926E20">
        <w:rPr>
          <w:rFonts w:ascii="Times New Roman" w:hAnsi="Times New Roman" w:cs="Times New Roman"/>
          <w:sz w:val="24"/>
          <w:szCs w:val="24"/>
        </w:rPr>
        <w:t>astră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secunda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aleasă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0B3E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410B3E">
        <w:rPr>
          <w:rFonts w:ascii="Times New Roman" w:hAnsi="Times New Roman" w:cs="Times New Roman"/>
          <w:sz w:val="24"/>
          <w:szCs w:val="24"/>
        </w:rPr>
        <w:t xml:space="preserve"> de</w:t>
      </w:r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puncte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putere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A6F2C" w:rsidRPr="00926E20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="004A6F2C" w:rsidRPr="00926E20">
        <w:rPr>
          <w:rFonts w:ascii="Times New Roman" w:hAnsi="Times New Roman" w:cs="Times New Roman"/>
          <w:sz w:val="24"/>
          <w:szCs w:val="24"/>
        </w:rPr>
        <w:t xml:space="preserve"> 2)</w:t>
      </w:r>
    </w:p>
    <w:p w:rsidR="00410B3E" w:rsidRDefault="00410B3E" w:rsidP="00410B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6F2C" w:rsidRDefault="004A6F2C" w:rsidP="004A6F2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FIȘIERUL UTILIZAT</w:t>
      </w:r>
    </w:p>
    <w:p w:rsidR="004A6F2C" w:rsidRPr="00926E20" w:rsidRDefault="004A6F2C" w:rsidP="004A6F2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Fișierul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proiectului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înregistrarea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ton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apel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6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secunde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>.</w:t>
      </w:r>
    </w:p>
    <w:p w:rsidR="004A6F2C" w:rsidRDefault="004A6F2C" w:rsidP="00410B3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6F2C" w:rsidRDefault="004A6F2C" w:rsidP="004A6F2C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MEDIUL DE DEZVOLTARE</w:t>
      </w:r>
    </w:p>
    <w:p w:rsidR="004A6F2C" w:rsidRPr="00926E20" w:rsidRDefault="00783D97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LabWindows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/CVI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platformă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software cu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orientare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aplicaţii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instrumentaţie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având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ANSI C ca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limbaj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. CVI ne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pune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dispoziţie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interactiv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aplicaţii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sistemul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operare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Windows.</w:t>
      </w:r>
    </w:p>
    <w:p w:rsidR="00783D97" w:rsidRDefault="00783D97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3D97" w:rsidRDefault="00783D97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3D97" w:rsidRDefault="00783D97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8A9" w:rsidRDefault="000838A9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838A9" w:rsidRDefault="000838A9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6E20" w:rsidRDefault="00926E20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6E20" w:rsidRDefault="00926E20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6E20" w:rsidRDefault="00926E20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26E20" w:rsidRDefault="00926E20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3D97" w:rsidRDefault="00783D97" w:rsidP="00783D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3D97" w:rsidRDefault="00783D97" w:rsidP="00783D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ETAPA I – ANALIZA ÎN DOMENIUL TIMP</w:t>
      </w:r>
    </w:p>
    <w:p w:rsidR="00783D97" w:rsidRPr="00926E20" w:rsidRDefault="00783D97" w:rsidP="00783D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Inițial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achiziționat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folosirea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mediului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online COLAB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convertit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dintr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fișier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WAV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fișier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text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rulării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cod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scris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Python.</w:t>
      </w:r>
    </w:p>
    <w:p w:rsidR="00783D97" w:rsidRPr="00926E20" w:rsidRDefault="00783D97" w:rsidP="00783D97">
      <w:pPr>
        <w:jc w:val="both"/>
        <w:rPr>
          <w:rFonts w:ascii="Times New Roman" w:hAnsi="Times New Roman" w:cs="Times New Roman"/>
          <w:sz w:val="24"/>
          <w:szCs w:val="24"/>
        </w:rPr>
      </w:pPr>
      <w:r w:rsidRPr="00926E20">
        <w:rPr>
          <w:rFonts w:ascii="Times New Roman" w:hAnsi="Times New Roman" w:cs="Times New Roman"/>
          <w:sz w:val="24"/>
          <w:szCs w:val="24"/>
        </w:rPr>
        <w:tab/>
      </w:r>
      <w:r w:rsidR="000838A9" w:rsidRPr="00926E20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>SEMNALUL ACHIZIȚIONAT</w:t>
      </w:r>
      <w:r w:rsidR="000838A9" w:rsidRPr="00926E20">
        <w:rPr>
          <w:rFonts w:ascii="Times New Roman" w:hAnsi="Times New Roman" w:cs="Times New Roman"/>
          <w:b/>
          <w:bCs/>
          <w:color w:val="1F4E79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rezultat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reprezentat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următoarea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imagine (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afiș</w:t>
      </w:r>
      <w:r w:rsidR="000838A9" w:rsidRPr="00926E20">
        <w:rPr>
          <w:rFonts w:ascii="Times New Roman" w:hAnsi="Times New Roman" w:cs="Times New Roman"/>
          <w:sz w:val="24"/>
          <w:szCs w:val="24"/>
        </w:rPr>
        <w:t>are</w:t>
      </w:r>
      <w:proofErr w:type="spellEnd"/>
      <w:r w:rsidR="000838A9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38A9" w:rsidRPr="00926E20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="000838A9" w:rsidRPr="00926E20">
        <w:rPr>
          <w:rFonts w:ascii="Times New Roman" w:hAnsi="Times New Roman" w:cs="Times New Roman"/>
          <w:sz w:val="24"/>
          <w:szCs w:val="24"/>
        </w:rPr>
        <w:t xml:space="preserve"> un control de tip Graph):</w:t>
      </w:r>
    </w:p>
    <w:p w:rsidR="000838A9" w:rsidRDefault="00245C55" w:rsidP="00783D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449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ine_semnal_initi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A9" w:rsidRPr="00926E20" w:rsidRDefault="000838A9" w:rsidP="00783D9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26E20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CARACTERISTICILE</w:t>
      </w:r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semnal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>:</w:t>
      </w:r>
    </w:p>
    <w:p w:rsidR="000838A9" w:rsidRDefault="001F43B3" w:rsidP="00783D9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0F173C" wp14:editId="67FB132A">
                <wp:simplePos x="0" y="0"/>
                <wp:positionH relativeFrom="column">
                  <wp:posOffset>4152900</wp:posOffset>
                </wp:positionH>
                <wp:positionV relativeFrom="paragraph">
                  <wp:posOffset>306070</wp:posOffset>
                </wp:positionV>
                <wp:extent cx="2369820" cy="346710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820" cy="3467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3ADA" w:rsidRPr="001F43B3" w:rsidRDefault="008D3ADA" w:rsidP="001F43B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Se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observă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40766C">
                              <w:rPr>
                                <w:rFonts w:ascii="Times New Roman" w:hAnsi="Times New Roman" w:cs="Times New Roman"/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  <w:t>mediana</w:t>
                            </w:r>
                            <w:proofErr w:type="spellEnd"/>
                            <w:r w:rsidRPr="00770B46">
                              <w:rPr>
                                <w:rFonts w:ascii="Times New Roman" w:hAnsi="Times New Roman" w:cs="Times New Roman"/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este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0.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Aceasta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rezultă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din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faptul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semnalul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achiziționat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este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simetric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8D3ADA" w:rsidRDefault="008D3ADA" w:rsidP="001F43B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40766C">
                              <w:rPr>
                                <w:rFonts w:ascii="Times New Roman" w:hAnsi="Times New Roman" w:cs="Times New Roman"/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  <w:t>Media</w:t>
                            </w:r>
                            <w:r w:rsidRPr="00770B46">
                              <w:rPr>
                                <w:rFonts w:ascii="Times New Roman" w:hAnsi="Times New Roman" w:cs="Times New Roman"/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evidențiază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în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jurul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cărei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valori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din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semnal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se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aglomereză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cele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mai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multe</w:t>
                            </w:r>
                            <w:proofErr w:type="spellEnd"/>
                            <w:r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date din vector</w:t>
                            </w:r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(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aproximativ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0). 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Același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aspect se 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observă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și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din </w:t>
                            </w:r>
                            <w:proofErr w:type="spellStart"/>
                            <w:r w:rsidR="001F43B3" w:rsidRPr="0040766C">
                              <w:rPr>
                                <w:rFonts w:ascii="Times New Roman" w:hAnsi="Times New Roman" w:cs="Times New Roman"/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  <w:t>histogramă</w:t>
                            </w:r>
                            <w:proofErr w:type="spellEnd"/>
                            <w:r w:rsidR="001F43B3" w:rsidRPr="00770B46">
                              <w:rPr>
                                <w:rFonts w:ascii="Times New Roman" w:hAnsi="Times New Roman" w:cs="Times New Roman"/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(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împărțită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în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20 de </w:t>
                            </w:r>
                            <w:proofErr w:type="spellStart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intervale</w:t>
                            </w:r>
                            <w:proofErr w:type="spellEnd"/>
                            <w:r w:rsidR="001F43B3" w:rsidRPr="001F43B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).</w:t>
                            </w:r>
                          </w:p>
                          <w:p w:rsidR="001F43B3" w:rsidRPr="001F43B3" w:rsidRDefault="001F43B3" w:rsidP="001F43B3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aps/>
                                <w:color w:val="5B9BD5" w:themeColor="accen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40766C">
                              <w:rPr>
                                <w:rFonts w:ascii="Times New Roman" w:hAnsi="Times New Roman" w:cs="Times New Roman"/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  <w:t>Dispersia</w:t>
                            </w:r>
                            <w:proofErr w:type="spellEnd"/>
                            <w:r w:rsidRPr="00770B46">
                              <w:rPr>
                                <w:rFonts w:ascii="Times New Roman" w:hAnsi="Times New Roman" w:cs="Times New Roman"/>
                                <w:color w:val="2E74B5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nefiind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mare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reiese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că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valorile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nu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sunt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foarte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împrăștiate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0F173C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7pt;margin-top:24.1pt;width:186.6pt;height:27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" filled="f" stroked="f" strokeweight=".5pt">
                <v:textbox inset=",7.2pt,,0">
                  <w:txbxContent>
                    <w:p w:rsidR="008D3ADA" w:rsidRPr="001F43B3" w:rsidRDefault="008D3ADA" w:rsidP="001F43B3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Se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observă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40766C">
                        <w:rPr>
                          <w:rFonts w:ascii="Times New Roman" w:hAnsi="Times New Roman" w:cs="Times New Roman"/>
                          <w:b/>
                          <w:color w:val="2E74B5" w:themeColor="accent1" w:themeShade="BF"/>
                          <w:sz w:val="28"/>
                          <w:szCs w:val="28"/>
                        </w:rPr>
                        <w:t>mediana</w:t>
                      </w:r>
                      <w:proofErr w:type="spellEnd"/>
                      <w:r w:rsidRPr="00770B46">
                        <w:rPr>
                          <w:rFonts w:ascii="Times New Roman" w:hAnsi="Times New Roman" w:cs="Times New Roman"/>
                          <w:color w:val="2E74B5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este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0.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Aceasta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rezultă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din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faptul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semnalul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achiziționat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este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simetric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:rsidR="008D3ADA" w:rsidRDefault="008D3ADA" w:rsidP="001F43B3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40766C">
                        <w:rPr>
                          <w:rFonts w:ascii="Times New Roman" w:hAnsi="Times New Roman" w:cs="Times New Roman"/>
                          <w:b/>
                          <w:color w:val="2E74B5" w:themeColor="accent1" w:themeShade="BF"/>
                          <w:sz w:val="28"/>
                          <w:szCs w:val="28"/>
                        </w:rPr>
                        <w:t>Media</w:t>
                      </w:r>
                      <w:r w:rsidRPr="00770B46">
                        <w:rPr>
                          <w:rFonts w:ascii="Times New Roman" w:hAnsi="Times New Roman" w:cs="Times New Roman"/>
                          <w:color w:val="2E74B5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evidențiază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în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jurul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cărei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valori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din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semnal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se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aglomereză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cele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mai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multe</w:t>
                      </w:r>
                      <w:proofErr w:type="spellEnd"/>
                      <w:r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date din vector</w:t>
                      </w:r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(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aproximativ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0). 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Același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aspect se 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observă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și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din </w:t>
                      </w:r>
                      <w:proofErr w:type="spellStart"/>
                      <w:r w:rsidR="001F43B3" w:rsidRPr="0040766C">
                        <w:rPr>
                          <w:rFonts w:ascii="Times New Roman" w:hAnsi="Times New Roman" w:cs="Times New Roman"/>
                          <w:b/>
                          <w:color w:val="2E74B5" w:themeColor="accent1" w:themeShade="BF"/>
                          <w:sz w:val="28"/>
                          <w:szCs w:val="28"/>
                        </w:rPr>
                        <w:t>histogramă</w:t>
                      </w:r>
                      <w:proofErr w:type="spellEnd"/>
                      <w:r w:rsidR="001F43B3" w:rsidRPr="00770B46">
                        <w:rPr>
                          <w:rFonts w:ascii="Times New Roman" w:hAnsi="Times New Roman" w:cs="Times New Roman"/>
                          <w:color w:val="2E74B5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(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împărțită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în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20 de </w:t>
                      </w:r>
                      <w:proofErr w:type="spellStart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intervale</w:t>
                      </w:r>
                      <w:proofErr w:type="spellEnd"/>
                      <w:r w:rsidR="001F43B3" w:rsidRPr="001F43B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).</w:t>
                      </w:r>
                    </w:p>
                    <w:p w:rsidR="001F43B3" w:rsidRPr="001F43B3" w:rsidRDefault="001F43B3" w:rsidP="001F43B3">
                      <w:pPr>
                        <w:jc w:val="both"/>
                        <w:rPr>
                          <w:rFonts w:ascii="Times New Roman" w:hAnsi="Times New Roman" w:cs="Times New Roman"/>
                          <w:caps/>
                          <w:color w:val="5B9BD5" w:themeColor="accent1"/>
                          <w:sz w:val="28"/>
                          <w:szCs w:val="28"/>
                        </w:rPr>
                      </w:pPr>
                      <w:proofErr w:type="spellStart"/>
                      <w:r w:rsidRPr="0040766C">
                        <w:rPr>
                          <w:rFonts w:ascii="Times New Roman" w:hAnsi="Times New Roman" w:cs="Times New Roman"/>
                          <w:b/>
                          <w:color w:val="2E74B5" w:themeColor="accent1" w:themeShade="BF"/>
                          <w:sz w:val="28"/>
                          <w:szCs w:val="28"/>
                        </w:rPr>
                        <w:t>Dispersia</w:t>
                      </w:r>
                      <w:proofErr w:type="spellEnd"/>
                      <w:r w:rsidRPr="00770B46">
                        <w:rPr>
                          <w:rFonts w:ascii="Times New Roman" w:hAnsi="Times New Roman" w:cs="Times New Roman"/>
                          <w:color w:val="2E74B5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nefiind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mare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reiese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că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valorile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nu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sunt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foarte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împrăștiate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DF0CC0" wp14:editId="46F8F0CD">
                <wp:simplePos x="0" y="0"/>
                <wp:positionH relativeFrom="column">
                  <wp:posOffset>4145280</wp:posOffset>
                </wp:positionH>
                <wp:positionV relativeFrom="paragraph">
                  <wp:posOffset>182245</wp:posOffset>
                </wp:positionV>
                <wp:extent cx="2415540" cy="122216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12221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3ADA" w:rsidRDefault="008D3ADA" w:rsidP="008D3ADA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F0CC0" id="Rectangle 12" o:spid="_x0000_s1027" style="position:absolute;left:0;text-align:left;margin-left:326.4pt;margin-top:14.35pt;width:190.2pt;height:9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" fillcolor="#5b9bd5 [3204]" stroked="f" strokeweight="1pt">
                <v:textbox>
                  <w:txbxContent>
                    <w:p w:rsidR="008D3ADA" w:rsidRDefault="008D3ADA" w:rsidP="008D3ADA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838A9" w:rsidRPr="000838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65D84" wp14:editId="7DEE74FB">
            <wp:extent cx="3825240" cy="1385716"/>
            <wp:effectExtent l="0" t="0" r="381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38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8A9">
        <w:rPr>
          <w:rFonts w:ascii="Times New Roman" w:hAnsi="Times New Roman" w:cs="Times New Roman"/>
          <w:sz w:val="28"/>
          <w:szCs w:val="28"/>
        </w:rPr>
        <w:t xml:space="preserve">             </w:t>
      </w:r>
    </w:p>
    <w:p w:rsidR="00926E20" w:rsidRDefault="001F43B3" w:rsidP="00926E2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4137660</wp:posOffset>
                </wp:positionH>
                <wp:positionV relativeFrom="paragraph">
                  <wp:posOffset>2279650</wp:posOffset>
                </wp:positionV>
                <wp:extent cx="2415540" cy="122216"/>
                <wp:effectExtent l="0" t="0" r="3810" b="0"/>
                <wp:wrapSquare wrapText="bothSides"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12221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D3ADA" w:rsidRDefault="008D3ADA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9" o:spid="_x0000_s1028" style="position:absolute;left:0;text-align:left;margin-left:325.8pt;margin-top:179.5pt;width:190.2pt;height: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" fillcolor="#5b9bd5 [3204]" stroked="f" strokeweight="1pt">
                <v:textbox>
                  <w:txbxContent>
                    <w:p w:rsidR="008D3ADA" w:rsidRDefault="008D3ADA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0838A9" w:rsidRPr="000838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12AD3" wp14:editId="156496E7">
            <wp:extent cx="3543300" cy="25554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9186" cy="2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DA"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1F43B3" w:rsidRPr="00926E20" w:rsidRDefault="001F43B3" w:rsidP="00926E20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26E20">
        <w:rPr>
          <w:rFonts w:ascii="Times New Roman" w:hAnsi="Times New Roman" w:cs="Times New Roman"/>
          <w:sz w:val="24"/>
          <w:szCs w:val="24"/>
        </w:rPr>
        <w:lastRenderedPageBreak/>
        <w:t>Pe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există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un control de tip RING care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comutarea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filtrări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Opțiunile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care pot fi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alese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>:</w:t>
      </w:r>
    </w:p>
    <w:p w:rsidR="001F43B3" w:rsidRDefault="001F43B3" w:rsidP="001F43B3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FILTRARE DE ORDIN I</w:t>
      </w:r>
    </w:p>
    <w:p w:rsidR="001F43B3" w:rsidRDefault="001F43B3" w:rsidP="001F43B3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</w:t>
      </w:r>
      <w:r w:rsidR="00245C55">
        <w:rPr>
          <w:rFonts w:ascii="Times New Roman" w:hAnsi="Times New Roman" w:cs="Times New Roman"/>
          <w:b/>
          <w:sz w:val="28"/>
          <w:szCs w:val="28"/>
        </w:rPr>
        <w:t>lpha = 0.8</w:t>
      </w:r>
    </w:p>
    <w:p w:rsidR="00245C55" w:rsidRPr="00245C55" w:rsidRDefault="00245C55" w:rsidP="00245C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1412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ine_semnal_filtrat_alph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B3" w:rsidRDefault="001F43B3" w:rsidP="001F43B3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Alpha = 0.5</w:t>
      </w:r>
    </w:p>
    <w:p w:rsidR="00245C55" w:rsidRPr="00245C55" w:rsidRDefault="00245C55" w:rsidP="00245C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1412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ine_semnal_filtrat_alph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B3" w:rsidRDefault="001F43B3" w:rsidP="001F43B3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245C55" w:rsidRDefault="00245C55" w:rsidP="00245C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C5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E2E6FB" wp14:editId="374DE9D6">
            <wp:extent cx="4046220" cy="15882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863" cy="160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55" w:rsidRPr="00926E20" w:rsidRDefault="00245C55" w:rsidP="008B36C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tip de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filtrare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formulei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filt</w:t>
      </w:r>
      <w:proofErr w:type="spellEnd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]=(1-</w:t>
      </w:r>
      <w:proofErr w:type="gramStart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alpha)*</w:t>
      </w:r>
      <w:proofErr w:type="spellStart"/>
      <w:proofErr w:type="gramEnd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filtru_final</w:t>
      </w:r>
      <w:proofErr w:type="spellEnd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[i-1]+alpha*data</w:t>
      </w:r>
      <w:r w:rsidRPr="00926E20">
        <w:rPr>
          <w:rFonts w:ascii="Times New Roman" w:hAnsi="Times New Roman" w:cs="Times New Roman"/>
          <w:i/>
          <w:iCs/>
          <w:sz w:val="24"/>
          <w:szCs w:val="24"/>
        </w:rPr>
        <w:t>[</w:t>
      </w:r>
      <w:proofErr w:type="spellStart"/>
      <w:r w:rsidRPr="00926E20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926E20">
        <w:rPr>
          <w:rFonts w:ascii="Times New Roman" w:hAnsi="Times New Roman" w:cs="Times New Roman"/>
          <w:i/>
          <w:iCs/>
          <w:sz w:val="24"/>
          <w:szCs w:val="24"/>
        </w:rPr>
        <w:t>]</w:t>
      </w:r>
      <w:r w:rsidR="00770B46" w:rsidRPr="00926E20">
        <w:rPr>
          <w:rFonts w:ascii="Times New Roman" w:hAnsi="Times New Roman" w:cs="Times New Roman"/>
          <w:iCs/>
          <w:sz w:val="24"/>
          <w:szCs w:val="24"/>
        </w:rPr>
        <w:t xml:space="preserve">,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 xml:space="preserve">data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vectorul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audio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>filtru_final</w:t>
      </w:r>
      <w:proofErr w:type="spellEnd"/>
      <w:r w:rsidR="00770B46" w:rsidRPr="00926E2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un vector care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conține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B46" w:rsidRPr="00926E20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="00770B46" w:rsidRPr="00926E20">
        <w:rPr>
          <w:rFonts w:ascii="Times New Roman" w:hAnsi="Times New Roman" w:cs="Times New Roman"/>
          <w:sz w:val="24"/>
          <w:szCs w:val="24"/>
        </w:rPr>
        <w:t xml:space="preserve"> filtrate. </w:t>
      </w:r>
    </w:p>
    <w:p w:rsidR="00770B46" w:rsidRPr="00926E20" w:rsidRDefault="00770B46" w:rsidP="00926E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26E20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parametrului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alpha se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control de tip NUMERIC din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real. Alpha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26E20">
        <w:rPr>
          <w:rFonts w:ascii="Times New Roman" w:hAnsi="Times New Roman" w:cs="Times New Roman"/>
          <w:sz w:val="24"/>
          <w:szCs w:val="24"/>
        </w:rPr>
        <w:t>lua</w:t>
      </w:r>
      <w:proofErr w:type="spellEnd"/>
      <w:r w:rsidRP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E20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E20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E20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926E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6E20">
        <w:rPr>
          <w:rFonts w:ascii="Times New Roman" w:hAnsi="Times New Roman" w:cs="Times New Roman"/>
          <w:sz w:val="24"/>
          <w:szCs w:val="24"/>
        </w:rPr>
        <w:t>intervalul</w:t>
      </w:r>
      <w:proofErr w:type="spellEnd"/>
      <w:r w:rsidR="00926E20">
        <w:rPr>
          <w:rFonts w:ascii="Times New Roman" w:hAnsi="Times New Roman" w:cs="Times New Roman"/>
          <w:sz w:val="24"/>
          <w:szCs w:val="24"/>
        </w:rPr>
        <w:t xml:space="preserve"> (0,1).</w:t>
      </w:r>
    </w:p>
    <w:p w:rsidR="001F43B3" w:rsidRDefault="001F43B3" w:rsidP="001F43B3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lastRenderedPageBreak/>
        <w:t>FILTRARE PRIN MEDIERE</w:t>
      </w:r>
    </w:p>
    <w:p w:rsidR="001F43B3" w:rsidRDefault="001F43B3" w:rsidP="001F43B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16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eșantioane</w:t>
      </w:r>
      <w:proofErr w:type="spellEnd"/>
    </w:p>
    <w:p w:rsidR="00245C55" w:rsidRPr="00245C55" w:rsidRDefault="00245C55" w:rsidP="00245C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1412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ine_semnal_filtrat_medier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B3" w:rsidRDefault="001F43B3" w:rsidP="001F43B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32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eș</w:t>
      </w:r>
      <w:r w:rsidR="00735E39">
        <w:rPr>
          <w:rFonts w:ascii="Times New Roman" w:hAnsi="Times New Roman" w:cs="Times New Roman"/>
          <w:b/>
          <w:sz w:val="28"/>
          <w:szCs w:val="28"/>
        </w:rPr>
        <w:t>antioane</w:t>
      </w:r>
      <w:proofErr w:type="spellEnd"/>
    </w:p>
    <w:p w:rsidR="00245C55" w:rsidRPr="00245C55" w:rsidRDefault="00245C55" w:rsidP="00245C5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1412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ine_semnal_filtrat_medier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9" w:rsidRDefault="00735E39" w:rsidP="001F43B3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8B36CB" w:rsidRDefault="00245C55" w:rsidP="008B36C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45C5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494DB6" wp14:editId="56AEF07A">
            <wp:extent cx="3893820" cy="2155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439" cy="216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9" w:rsidRDefault="008B36CB" w:rsidP="008B36C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filtru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scăpa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zgomotul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inițial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eșantioane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care se face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filtrare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printr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un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control de tip NUMERIC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lua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, 16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32. S-a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formula</w:t>
      </w:r>
      <w:r>
        <w:rPr>
          <w:sz w:val="23"/>
          <w:szCs w:val="23"/>
        </w:rPr>
        <w:t xml:space="preserve"> </w:t>
      </w:r>
      <m:oMath>
        <m:r>
          <w:rPr>
            <w:rFonts w:ascii="Cambria Math" w:hAnsi="Cambria Math"/>
            <w:sz w:val="23"/>
            <w:szCs w:val="23"/>
          </w:rPr>
          <m:t xml:space="preserve">filtru_final[i]= </m:t>
        </m:r>
        <m:f>
          <m:fPr>
            <m:ctrlPr>
              <w:rPr>
                <w:rFonts w:ascii="Cambria Math" w:hAnsi="Cambria Math"/>
                <w:i/>
                <w:sz w:val="23"/>
                <w:szCs w:val="23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 w:val="23"/>
                    <w:szCs w:val="23"/>
                  </w:rPr>
                </m:ctrlPr>
              </m:naryPr>
              <m:sub>
                <m:r>
                  <w:rPr>
                    <w:rFonts w:ascii="Cambria Math" w:hAnsi="Cambria Math"/>
                    <w:sz w:val="23"/>
                    <w:szCs w:val="23"/>
                  </w:rPr>
                  <m:t>j=i-e</m:t>
                </m:r>
                <m:r>
                  <w:rPr>
                    <w:rFonts w:ascii="Cambria Math" w:hAnsi="Cambria Math"/>
                    <w:sz w:val="23"/>
                    <w:szCs w:val="23"/>
                    <w:lang w:val="ro-RO"/>
                  </w:rPr>
                  <m:t>ș</m:t>
                </m:r>
                <m:r>
                  <w:rPr>
                    <w:rFonts w:ascii="Cambria Math" w:hAnsi="Cambria Math"/>
                    <w:sz w:val="23"/>
                    <w:szCs w:val="23"/>
                  </w:rPr>
                  <m:t>antioane</m:t>
                </m:r>
              </m:sub>
              <m:sup>
                <m:r>
                  <w:rPr>
                    <w:rFonts w:ascii="Cambria Math" w:hAnsi="Cambria Math"/>
                    <w:sz w:val="23"/>
                    <w:szCs w:val="23"/>
                  </w:rPr>
                  <m:t>i-1</m:t>
                </m:r>
              </m:sup>
              <m:e>
                <m:r>
                  <w:rPr>
                    <w:rFonts w:ascii="Cambria Math" w:hAnsi="Cambria Math"/>
                    <w:sz w:val="23"/>
                    <w:szCs w:val="23"/>
                  </w:rPr>
                  <m:t>data[j]</m:t>
                </m:r>
              </m:e>
            </m:nary>
          </m:num>
          <m:den>
            <m:r>
              <w:rPr>
                <w:rFonts w:ascii="Cambria Math" w:hAnsi="Cambria Math"/>
                <w:sz w:val="23"/>
                <w:szCs w:val="23"/>
              </w:rPr>
              <m:t>e</m:t>
            </m:r>
            <m:r>
              <w:rPr>
                <w:rFonts w:ascii="Cambria Math" w:hAnsi="Cambria Math"/>
                <w:sz w:val="23"/>
                <w:szCs w:val="23"/>
                <w:lang w:val="ro-RO"/>
              </w:rPr>
              <m:t>ș</m:t>
            </m:r>
            <m:r>
              <w:rPr>
                <w:rFonts w:ascii="Cambria Math" w:hAnsi="Cambria Math"/>
                <w:sz w:val="23"/>
                <w:szCs w:val="23"/>
              </w:rPr>
              <m:t>antioane</m:t>
            </m:r>
          </m:den>
        </m:f>
        <m:r>
          <w:rPr>
            <w:rFonts w:ascii="Cambria Math" w:hAnsi="Cambria Math"/>
            <w:sz w:val="23"/>
            <w:szCs w:val="23"/>
          </w:rPr>
          <m:t xml:space="preserve"> </m:t>
        </m:r>
      </m:oMath>
      <w:r>
        <w:rPr>
          <w:rFonts w:eastAsiaTheme="minorEastAsia"/>
          <w:sz w:val="23"/>
          <w:szCs w:val="23"/>
        </w:rPr>
        <w:t xml:space="preserve">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filtru_final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vectorul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output, d</w:t>
      </w:r>
      <w:r w:rsidRPr="008B36CB">
        <w:rPr>
          <w:rFonts w:ascii="Times New Roman" w:hAnsi="Times New Roman" w:cs="Times New Roman"/>
          <w:sz w:val="24"/>
          <w:szCs w:val="24"/>
        </w:rPr>
        <w:t xml:space="preserve">ata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inputul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eșantioane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32.</w:t>
      </w:r>
    </w:p>
    <w:p w:rsidR="008B36CB" w:rsidRPr="008B36CB" w:rsidRDefault="008B36CB" w:rsidP="008B36CB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Inițial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copiază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“eșantioane-1”</w:t>
      </w:r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altfel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s-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dinaintea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indexului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0,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ceea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posibil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relație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recurență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începând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elementul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poziția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16/32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începe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propriu-zisă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indexul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curent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suma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sum)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16/32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anterioare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ei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supra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numărul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eșantioane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>, 16/32 (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36CB">
        <w:rPr>
          <w:rFonts w:ascii="Times New Roman" w:hAnsi="Times New Roman" w:cs="Times New Roman"/>
          <w:sz w:val="24"/>
          <w:szCs w:val="24"/>
        </w:rPr>
        <w:t>eșantioane</w:t>
      </w:r>
      <w:proofErr w:type="spellEnd"/>
      <w:r w:rsidRPr="008B36CB">
        <w:rPr>
          <w:rFonts w:ascii="Times New Roman" w:hAnsi="Times New Roman" w:cs="Times New Roman"/>
          <w:sz w:val="24"/>
          <w:szCs w:val="24"/>
        </w:rPr>
        <w:t>).</w:t>
      </w:r>
    </w:p>
    <w:p w:rsidR="008B36CB" w:rsidRPr="00926E20" w:rsidRDefault="008B36CB" w:rsidP="008B36C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735E39" w:rsidRDefault="00735E39" w:rsidP="00735E3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t>DERIVATA SEMNALULUI</w:t>
      </w:r>
    </w:p>
    <w:p w:rsidR="00C66CE6" w:rsidRPr="00C66CE6" w:rsidRDefault="00C66CE6" w:rsidP="00C66CE6">
      <w:p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C66CE6">
        <w:rPr>
          <w:rFonts w:ascii="Times New Roman" w:hAnsi="Times New Roman" w:cs="Times New Roman"/>
          <w:b/>
          <w:noProof/>
          <w:color w:val="2E74B5" w:themeColor="accent1" w:themeShade="BF"/>
          <w:sz w:val="28"/>
          <w:szCs w:val="28"/>
        </w:rPr>
        <w:drawing>
          <wp:inline distT="0" distB="0" distL="0" distR="0" wp14:anchorId="39346F4E" wp14:editId="5607E735">
            <wp:extent cx="5943600" cy="154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9" w:rsidRDefault="00735E39" w:rsidP="00735E39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35E39"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C66CE6" w:rsidRDefault="00C66CE6" w:rsidP="00C66CE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66CE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9C3B87" wp14:editId="2CA52A14">
            <wp:extent cx="5943600" cy="1887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E6" w:rsidRPr="0040766C" w:rsidRDefault="00C66CE6" w:rsidP="00C66C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Derivata</w:t>
      </w:r>
      <w:proofErr w:type="spellEnd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semnalului</w:t>
      </w:r>
      <w:proofErr w:type="spellEnd"/>
      <w:r w:rsidRPr="0040766C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vedea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rata de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varianție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alte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cuvinte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derivata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nostru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punctul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reprezintă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panta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tangentei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grafic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punctul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DifferenceEx</w:t>
      </w:r>
      <w:proofErr w:type="spellEnd"/>
      <w:r w:rsidRPr="00C66CE6">
        <w:rPr>
          <w:rFonts w:ascii="Times New Roman" w:hAnsi="Times New Roman" w:cs="Times New Roman"/>
          <w:sz w:val="24"/>
          <w:szCs w:val="24"/>
        </w:rPr>
        <w:t xml:space="preserve"> din CVI cu </w:t>
      </w:r>
      <w:proofErr w:type="spellStart"/>
      <w:r w:rsidRPr="00C66CE6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DIFF_SECOND_ORDER_CENTRAL</w:t>
      </w:r>
      <w:r w:rsidRPr="00C66CE6">
        <w:rPr>
          <w:rFonts w:ascii="Times New Roman" w:hAnsi="Times New Roman" w:cs="Times New Roman"/>
          <w:sz w:val="24"/>
          <w:szCs w:val="24"/>
        </w:rPr>
        <w:t>.</w:t>
      </w:r>
      <w:r w:rsid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66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766C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40766C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40766C">
        <w:rPr>
          <w:rFonts w:ascii="Times New Roman" w:hAnsi="Times New Roman" w:cs="Times New Roman"/>
          <w:sz w:val="24"/>
          <w:szCs w:val="24"/>
        </w:rPr>
        <w:t>afi</w:t>
      </w:r>
      <w:proofErr w:type="spellEnd"/>
      <w:r w:rsidR="0040766C">
        <w:rPr>
          <w:rFonts w:ascii="Times New Roman" w:hAnsi="Times New Roman" w:cs="Times New Roman"/>
          <w:sz w:val="24"/>
          <w:szCs w:val="24"/>
          <w:lang w:val="ro-RO"/>
        </w:rPr>
        <w:t>șată pe un panou separat, pe un control de tip GRAPH, la apasarea butonului „Derivata”.</w:t>
      </w:r>
    </w:p>
    <w:p w:rsidR="0040766C" w:rsidRDefault="0040766C" w:rsidP="00C66CE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0766C" w:rsidRDefault="0040766C" w:rsidP="00C66CE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0766C" w:rsidRPr="00C66CE6" w:rsidRDefault="0040766C" w:rsidP="00C66CE6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35E39" w:rsidRDefault="00735E39" w:rsidP="00735E3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  <w:lastRenderedPageBreak/>
        <w:t>ANVELOPA SEMNALULUI</w:t>
      </w:r>
    </w:p>
    <w:p w:rsidR="00C66CE6" w:rsidRPr="00C66CE6" w:rsidRDefault="0040766C" w:rsidP="00C66CE6">
      <w:pPr>
        <w:jc w:val="both"/>
        <w:rPr>
          <w:rFonts w:ascii="Times New Roman" w:hAnsi="Times New Roman" w:cs="Times New Roman"/>
          <w:b/>
          <w:color w:val="2E74B5" w:themeColor="accent1" w:themeShade="BF"/>
          <w:sz w:val="28"/>
          <w:szCs w:val="28"/>
        </w:rPr>
      </w:pPr>
      <w:r w:rsidRPr="0040766C">
        <w:rPr>
          <w:rFonts w:ascii="Times New Roman" w:hAnsi="Times New Roman" w:cs="Times New Roman"/>
          <w:b/>
          <w:noProof/>
          <w:color w:val="2E74B5" w:themeColor="accent1" w:themeShade="BF"/>
          <w:sz w:val="28"/>
          <w:szCs w:val="28"/>
        </w:rPr>
        <w:drawing>
          <wp:inline distT="0" distB="0" distL="0" distR="0" wp14:anchorId="348B8BDF" wp14:editId="426D5B2D">
            <wp:extent cx="5943600" cy="1433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39" w:rsidRDefault="00735E39" w:rsidP="00735E39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Implemntare</w:t>
      </w:r>
      <w:proofErr w:type="spellEnd"/>
    </w:p>
    <w:p w:rsidR="0040766C" w:rsidRDefault="0040766C" w:rsidP="0040766C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0766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7A87F1" wp14:editId="6EA744C5">
            <wp:extent cx="5943600" cy="36353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6C" w:rsidRDefault="0040766C" w:rsidP="0040766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Anvelopa</w:t>
      </w:r>
      <w:proofErr w:type="spellEnd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semnalului</w:t>
      </w:r>
      <w:proofErr w:type="spellEnd"/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albatru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închis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afișată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control de tip GRAPH cu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se</w:t>
      </w:r>
      <w:r>
        <w:rPr>
          <w:rFonts w:ascii="Times New Roman" w:hAnsi="Times New Roman" w:cs="Times New Roman"/>
          <w:sz w:val="24"/>
          <w:szCs w:val="24"/>
        </w:rPr>
        <w:t>mnalul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iniț</w:t>
      </w:r>
      <w:r w:rsidRPr="0040766C">
        <w:rPr>
          <w:rFonts w:ascii="Times New Roman" w:hAnsi="Times New Roman" w:cs="Times New Roman"/>
          <w:sz w:val="24"/>
          <w:szCs w:val="24"/>
        </w:rPr>
        <w:t>ial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a se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înfășurarea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Funcția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construită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0766C">
        <w:rPr>
          <w:rFonts w:ascii="Times New Roman" w:hAnsi="Times New Roman" w:cs="Times New Roman"/>
          <w:sz w:val="24"/>
          <w:szCs w:val="24"/>
        </w:rPr>
        <w:t>pas</w:t>
      </w:r>
      <w:proofErr w:type="gramEnd"/>
      <w:r w:rsidRPr="0040766C">
        <w:rPr>
          <w:rFonts w:ascii="Times New Roman" w:hAnsi="Times New Roman" w:cs="Times New Roman"/>
          <w:sz w:val="24"/>
          <w:szCs w:val="24"/>
        </w:rPr>
        <w:t xml:space="preserve"> cu pas,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alegând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maximele</w:t>
      </w:r>
      <w:proofErr w:type="spellEnd"/>
      <w:r w:rsidRPr="00407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766C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67254" w:rsidRDefault="00D67254" w:rsidP="0040766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67254" w:rsidRDefault="00D67254" w:rsidP="0040766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67254" w:rsidRDefault="00D67254" w:rsidP="0040766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67254" w:rsidRDefault="00D67254" w:rsidP="00D6725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>divizarea</w:t>
      </w:r>
      <w:proofErr w:type="spellEnd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>în</w:t>
      </w:r>
      <w:proofErr w:type="spellEnd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>secunde</w:t>
      </w:r>
      <w:proofErr w:type="spellEnd"/>
      <w:r w:rsidRPr="00D67254">
        <w:rPr>
          <w:rFonts w:ascii="Times New Roman" w:hAnsi="Times New Roman" w:cs="Times New Roman"/>
          <w:b/>
          <w:bCs/>
          <w:color w:val="2E74B5" w:themeColor="accent1" w:themeShade="BF"/>
          <w:sz w:val="24"/>
          <w:szCs w:val="24"/>
        </w:rPr>
        <w:t xml:space="preserve"> </w:t>
      </w:r>
      <w:r w:rsidRPr="00D67254">
        <w:rPr>
          <w:rFonts w:ascii="Times New Roman" w:hAnsi="Times New Roman" w:cs="Times New Roman"/>
          <w:sz w:val="24"/>
          <w:szCs w:val="24"/>
        </w:rPr>
        <w:t xml:space="preserve">s-a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un pointer la pointer,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care s-a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stocat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D6725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apăsarea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butonului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de LOAD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fiecărei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secunde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Accesarea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se face cu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ajuto</w:t>
      </w:r>
      <w:r>
        <w:rPr>
          <w:rFonts w:ascii="Times New Roman" w:hAnsi="Times New Roman" w:cs="Times New Roman"/>
          <w:sz w:val="24"/>
          <w:szCs w:val="24"/>
        </w:rPr>
        <w:t>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globale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nexts</w:t>
      </w:r>
      <w:r w:rsidRPr="00D67254">
        <w:rPr>
          <w:rFonts w:ascii="Times New Roman" w:hAnsi="Times New Roman" w:cs="Times New Roman"/>
          <w:sz w:val="24"/>
          <w:szCs w:val="24"/>
        </w:rPr>
        <w:t>ec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navigarea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împreună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controalele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PREV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NEXT din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secunda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afișa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întreg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semnalul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urmând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ca de la 1 la 6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afișeze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7254">
        <w:rPr>
          <w:rFonts w:ascii="Times New Roman" w:hAnsi="Times New Roman" w:cs="Times New Roman"/>
          <w:sz w:val="24"/>
          <w:szCs w:val="24"/>
        </w:rPr>
        <w:t>secundele</w:t>
      </w:r>
      <w:proofErr w:type="spellEnd"/>
      <w:r w:rsidRPr="00D67254">
        <w:rPr>
          <w:rFonts w:ascii="Times New Roman" w:hAnsi="Times New Roman" w:cs="Times New Roman"/>
          <w:sz w:val="24"/>
          <w:szCs w:val="24"/>
        </w:rPr>
        <w:t>.</w:t>
      </w:r>
    </w:p>
    <w:p w:rsidR="006D6B4B" w:rsidRDefault="008B750F" w:rsidP="008B750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8B750F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atașa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prima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secundă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trecută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aspect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discutat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sus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>:</w:t>
      </w:r>
    </w:p>
    <w:p w:rsidR="008B750F" w:rsidRDefault="008B750F" w:rsidP="008B750F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Secunda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inițială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anvelopa</w:t>
      </w:r>
      <w:proofErr w:type="spellEnd"/>
    </w:p>
    <w:p w:rsidR="008B750F" w:rsidRPr="00122589" w:rsidRDefault="008B750F" w:rsidP="00122589">
      <w:pPr>
        <w:jc w:val="both"/>
        <w:rPr>
          <w:rFonts w:ascii="Times New Roman" w:hAnsi="Times New Roman" w:cs="Times New Roman"/>
          <w:sz w:val="24"/>
          <w:szCs w:val="24"/>
        </w:rPr>
      </w:pPr>
      <w:r w:rsidRPr="008B75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C4B16D" wp14:editId="6358F0F9">
            <wp:extent cx="5943600" cy="14458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0F" w:rsidRPr="00122589" w:rsidRDefault="008B750F" w:rsidP="00122589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ordin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întâi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alpha = 0.5</w:t>
      </w:r>
    </w:p>
    <w:p w:rsidR="008B750F" w:rsidRPr="008B750F" w:rsidRDefault="008B750F" w:rsidP="008B750F">
      <w:pPr>
        <w:jc w:val="both"/>
        <w:rPr>
          <w:rFonts w:ascii="Times New Roman" w:hAnsi="Times New Roman" w:cs="Times New Roman"/>
          <w:sz w:val="24"/>
          <w:szCs w:val="24"/>
        </w:rPr>
      </w:pPr>
      <w:r w:rsidRPr="008B75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490216" wp14:editId="6A1C589F">
            <wp:extent cx="5943600" cy="14014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0F" w:rsidRDefault="008B750F" w:rsidP="008B750F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>
        <w:rPr>
          <w:rFonts w:ascii="Times New Roman" w:hAnsi="Times New Roman" w:cs="Times New Roman"/>
          <w:sz w:val="24"/>
          <w:szCs w:val="24"/>
        </w:rPr>
        <w:t>eșantioane</w:t>
      </w:r>
      <w:proofErr w:type="spellEnd"/>
    </w:p>
    <w:p w:rsidR="00122589" w:rsidRDefault="008B750F" w:rsidP="00122589">
      <w:pPr>
        <w:jc w:val="both"/>
        <w:rPr>
          <w:rFonts w:ascii="Times New Roman" w:hAnsi="Times New Roman" w:cs="Times New Roman"/>
          <w:sz w:val="24"/>
          <w:szCs w:val="24"/>
        </w:rPr>
      </w:pPr>
      <w:r w:rsidRPr="008B75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51DAB1" wp14:editId="2FA80C47">
            <wp:extent cx="5943600" cy="14274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89" w:rsidRDefault="00122589" w:rsidP="001225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22589" w:rsidRDefault="00122589" w:rsidP="001225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22589" w:rsidRPr="00122589" w:rsidRDefault="00122589" w:rsidP="00122589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B750F" w:rsidRDefault="008B750F" w:rsidP="008B750F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Filtrarea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eșantioane</w:t>
      </w:r>
      <w:proofErr w:type="spellEnd"/>
    </w:p>
    <w:p w:rsidR="008B750F" w:rsidRDefault="008B750F" w:rsidP="008B750F">
      <w:pPr>
        <w:jc w:val="both"/>
        <w:rPr>
          <w:rFonts w:ascii="Times New Roman" w:hAnsi="Times New Roman" w:cs="Times New Roman"/>
          <w:sz w:val="24"/>
          <w:szCs w:val="24"/>
        </w:rPr>
      </w:pPr>
      <w:r w:rsidRPr="008B750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E8C96F" wp14:editId="5ABEEAF6">
            <wp:extent cx="5943600" cy="14154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89" w:rsidRPr="008B750F" w:rsidRDefault="00122589" w:rsidP="008B750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B3F04" w:rsidRDefault="006D6B4B" w:rsidP="000B3F04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ETAPA II– ANALIZA ÎN DOMENIUL FRECVENȚĂ</w:t>
      </w:r>
    </w:p>
    <w:p w:rsidR="000B3F04" w:rsidRPr="000B3F04" w:rsidRDefault="000B3F04" w:rsidP="000B3F0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Pr="000B3F04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control de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de tip SWITCH se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comutarea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între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paneluri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conțin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prelucrarea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frecvență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67254" w:rsidRDefault="000B3F04" w:rsidP="000B3F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3F04">
        <w:rPr>
          <w:rFonts w:ascii="Times New Roman" w:hAnsi="Times New Roman" w:cs="Times New Roman"/>
          <w:sz w:val="24"/>
          <w:szCs w:val="24"/>
        </w:rPr>
        <w:t>Informațiile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interes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de-al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panou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ferestruirea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filtrarea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afișarea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spectrului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operații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ca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la prima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etapă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secunde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anumit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număr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puncte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putere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2, care se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prelua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interfată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activarea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TOGGLE BUTTON, TIMER</w:t>
      </w:r>
      <w:r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porni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operațiile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aplicate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succesiv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până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finalul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ultima parte din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secundă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avem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destule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eșantioane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face ZERO PADDING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completare</w:t>
      </w:r>
      <w:proofErr w:type="spellEnd"/>
      <w:r w:rsidR="006D6B4B">
        <w:rPr>
          <w:rFonts w:ascii="Times New Roman" w:hAnsi="Times New Roman" w:cs="Times New Roman"/>
          <w:sz w:val="24"/>
          <w:szCs w:val="24"/>
        </w:rPr>
        <w:tab/>
      </w:r>
    </w:p>
    <w:p w:rsidR="000B3F04" w:rsidRDefault="000B3F04" w:rsidP="000B3F04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interfață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prezente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SWITCHURI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0B3F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3F04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omutarea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BLACKMAN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TRIANGLE,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ELIPTIC </w:t>
      </w:r>
      <w:proofErr w:type="spellStart"/>
      <w:r>
        <w:rPr>
          <w:rFonts w:ascii="Times New Roman" w:hAnsi="Times New Roman" w:cs="Times New Roman"/>
          <w:sz w:val="24"/>
          <w:szCs w:val="24"/>
        </w:rPr>
        <w:t>trece-jos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5338F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C5338F">
        <w:rPr>
          <w:rFonts w:ascii="Times New Roman" w:hAnsi="Times New Roman" w:cs="Times New Roman"/>
          <w:sz w:val="24"/>
          <w:szCs w:val="24"/>
        </w:rPr>
        <w:t>frecvența</w:t>
      </w:r>
      <w:proofErr w:type="spellEnd"/>
      <w:r w:rsidR="00C5338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5338F">
        <w:rPr>
          <w:rFonts w:ascii="Times New Roman" w:hAnsi="Times New Roman" w:cs="Times New Roman"/>
          <w:sz w:val="24"/>
          <w:szCs w:val="24"/>
        </w:rPr>
        <w:t>tăiere</w:t>
      </w:r>
      <w:proofErr w:type="spellEnd"/>
      <w:r w:rsidR="00C5338F">
        <w:rPr>
          <w:rFonts w:ascii="Times New Roman" w:hAnsi="Times New Roman" w:cs="Times New Roman"/>
          <w:sz w:val="24"/>
          <w:szCs w:val="24"/>
        </w:rPr>
        <w:t xml:space="preserve"> de 1500Hz </w:t>
      </w:r>
      <w:proofErr w:type="spellStart"/>
      <w:r w:rsidR="00C5338F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C533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NOTCH</w:t>
      </w:r>
      <w:r w:rsidR="00C5338F">
        <w:rPr>
          <w:rFonts w:ascii="Times New Roman" w:hAnsi="Times New Roman" w:cs="Times New Roman"/>
          <w:sz w:val="24"/>
          <w:szCs w:val="24"/>
        </w:rPr>
        <w:t>.</w:t>
      </w:r>
    </w:p>
    <w:p w:rsidR="00DF6FA4" w:rsidRDefault="00DF6FA4" w:rsidP="000B3F04">
      <w:pPr>
        <w:ind w:firstLine="72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FRESTRUIRE ȘI SPECTRU</w:t>
      </w:r>
    </w:p>
    <w:p w:rsidR="002821CC" w:rsidRDefault="008B750F" w:rsidP="008B750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750F">
        <w:rPr>
          <w:rFonts w:ascii="Times New Roman" w:hAnsi="Times New Roman" w:cs="Times New Roman"/>
          <w:sz w:val="24"/>
          <w:szCs w:val="24"/>
        </w:rPr>
        <w:t>Înainte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calcularea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spectrului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ferestre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limita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scurgerea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spectrală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evidenția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liniile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spectrale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frecvențe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apropriate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(duce la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pierderea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semnalului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capetele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ferestrei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calculului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spectrului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am ales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tipurile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ferestre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>.</w:t>
      </w:r>
    </w:p>
    <w:p w:rsidR="008B750F" w:rsidRPr="008B750F" w:rsidRDefault="008B750F" w:rsidP="008B750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Funcțiile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ferestrelor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elimină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discontinuitățile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capetele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intervalului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timp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aferent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750F">
        <w:rPr>
          <w:rFonts w:ascii="Times New Roman" w:hAnsi="Times New Roman" w:cs="Times New Roman"/>
          <w:sz w:val="24"/>
          <w:szCs w:val="24"/>
        </w:rPr>
        <w:t>eșantioanelor</w:t>
      </w:r>
      <w:proofErr w:type="spellEnd"/>
      <w:r w:rsidRPr="008B750F">
        <w:rPr>
          <w:rFonts w:ascii="Times New Roman" w:hAnsi="Times New Roman" w:cs="Times New Roman"/>
          <w:sz w:val="24"/>
          <w:szCs w:val="24"/>
        </w:rPr>
        <w:t>.</w:t>
      </w:r>
    </w:p>
    <w:p w:rsidR="00DF6FA4" w:rsidRDefault="00DF6FA4" w:rsidP="00DF6FA4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BLACKMAN</w:t>
      </w:r>
    </w:p>
    <w:p w:rsidR="00E33BE5" w:rsidRPr="00E33BE5" w:rsidRDefault="00E33BE5" w:rsidP="00E33BE5">
      <w:pPr>
        <w:pStyle w:val="ListParagraph"/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proofErr w:type="spellStart"/>
      <w:r w:rsidRPr="00E33BE5"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DF6FA4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lastRenderedPageBreak/>
        <w:drawing>
          <wp:inline distT="0" distB="0" distL="0" distR="0" wp14:anchorId="23ECA090" wp14:editId="70202D89">
            <wp:extent cx="5943600" cy="1760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BE5" w:rsidRDefault="00E33BE5" w:rsidP="00E33BE5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Urm</w:t>
      </w:r>
      <w:proofErr w:type="spellEnd"/>
      <w:r w:rsidR="00EB20DD">
        <w:rPr>
          <w:rFonts w:ascii="Times New Roman" w:hAnsi="Times New Roman" w:cs="Times New Roman"/>
          <w:sz w:val="24"/>
          <w:szCs w:val="24"/>
          <w:lang w:val="ro-RO"/>
        </w:rPr>
        <w:t xml:space="preserve">ătoarea ecuație definește fereastra </w:t>
      </w:r>
      <w:r w:rsidR="00EB20DD" w:rsidRPr="00EB20DD">
        <w:rPr>
          <w:rFonts w:ascii="Times New Roman" w:hAnsi="Times New Roman" w:cs="Times New Roman"/>
          <w:b/>
          <w:color w:val="2E74B5" w:themeColor="accent1" w:themeShade="BF"/>
          <w:sz w:val="24"/>
          <w:szCs w:val="24"/>
          <w:lang w:val="ro-RO"/>
        </w:rPr>
        <w:t>Blackman</w:t>
      </w:r>
      <w:r w:rsidR="00EB20DD">
        <w:rPr>
          <w:rFonts w:ascii="Times New Roman" w:hAnsi="Times New Roman" w:cs="Times New Roman"/>
          <w:sz w:val="24"/>
          <w:szCs w:val="24"/>
          <w:lang w:val="ro-RO"/>
        </w:rPr>
        <w:t xml:space="preserve"> de lungime N:</w:t>
      </w:r>
    </w:p>
    <w:p w:rsidR="00EB20DD" w:rsidRPr="00EB20DD" w:rsidRDefault="00EB20DD" w:rsidP="00E33BE5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ab/>
      </w:r>
      <w:r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sz w:val="24"/>
          <w:szCs w:val="24"/>
          <w:shd w:val="clear" w:color="auto" w:fill="FFFFFF"/>
        </w:rPr>
        <w:t>w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(</w:t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sz w:val="24"/>
          <w:szCs w:val="24"/>
          <w:shd w:val="clear" w:color="auto" w:fill="FFFFFF"/>
        </w:rPr>
        <w:t>n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)=0.42−0.5cos</w:t>
      </w:r>
      <w:r w:rsidRPr="00EB20DD">
        <w:rPr>
          <w:rStyle w:val="mathtextbox"/>
          <w:rFonts w:ascii="Times New Roman" w:hAnsi="Times New Roman" w:cs="Times New Roman"/>
          <w:color w:val="212121"/>
          <w:position w:val="-8"/>
          <w:sz w:val="24"/>
          <w:szCs w:val="24"/>
          <w:shd w:val="clear" w:color="auto" w:fill="FFFFFF"/>
        </w:rPr>
        <w:t>(</w:t>
      </w:r>
      <w:r w:rsidRPr="00EB20DD">
        <w:rPr>
          <w:rStyle w:val="mathtext"/>
          <w:rFonts w:ascii="Times New Roman" w:hAnsi="Times New Roman" w:cs="Times New Roman"/>
          <w:color w:val="212121"/>
          <w:position w:val="-15"/>
          <w:sz w:val="24"/>
          <w:szCs w:val="24"/>
          <w:shd w:val="clear" w:color="auto" w:fill="FFFFFF"/>
        </w:rPr>
        <w:t>2</w:t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position w:val="-15"/>
          <w:sz w:val="24"/>
          <w:szCs w:val="24"/>
          <w:shd w:val="clear" w:color="auto" w:fill="FFFFFF"/>
        </w:rPr>
        <w:t>πnL</w:t>
      </w:r>
      <w:r w:rsidRPr="00EB20DD">
        <w:rPr>
          <w:rStyle w:val="mathtext"/>
          <w:rFonts w:ascii="Times New Roman" w:hAnsi="Times New Roman" w:cs="Times New Roman"/>
          <w:color w:val="212121"/>
          <w:position w:val="-15"/>
          <w:sz w:val="24"/>
          <w:szCs w:val="24"/>
          <w:shd w:val="clear" w:color="auto" w:fill="FFFFFF"/>
        </w:rPr>
        <w:t>−1</w:t>
      </w:r>
      <w:r w:rsidRPr="00EB20DD">
        <w:rPr>
          <w:rStyle w:val="mathtextbox"/>
          <w:rFonts w:ascii="Times New Roman" w:hAnsi="Times New Roman" w:cs="Times New Roman"/>
          <w:color w:val="212121"/>
          <w:position w:val="-8"/>
          <w:sz w:val="24"/>
          <w:szCs w:val="24"/>
          <w:shd w:val="clear" w:color="auto" w:fill="FFFFFF"/>
        </w:rPr>
        <w:t>)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+0.08cos</w:t>
      </w:r>
      <w:r w:rsidRPr="00EB20DD">
        <w:rPr>
          <w:rStyle w:val="mathtextbox"/>
          <w:rFonts w:ascii="Times New Roman" w:hAnsi="Times New Roman" w:cs="Times New Roman"/>
          <w:color w:val="212121"/>
          <w:position w:val="-8"/>
          <w:sz w:val="24"/>
          <w:szCs w:val="24"/>
          <w:shd w:val="clear" w:color="auto" w:fill="FFFFFF"/>
        </w:rPr>
        <w:t>(</w:t>
      </w:r>
      <w:r w:rsidRPr="00EB20DD">
        <w:rPr>
          <w:rStyle w:val="mathtext"/>
          <w:rFonts w:ascii="Times New Roman" w:hAnsi="Times New Roman" w:cs="Times New Roman"/>
          <w:color w:val="212121"/>
          <w:position w:val="-15"/>
          <w:sz w:val="24"/>
          <w:szCs w:val="24"/>
          <w:shd w:val="clear" w:color="auto" w:fill="FFFFFF"/>
        </w:rPr>
        <w:t>4</w:t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position w:val="-15"/>
          <w:sz w:val="24"/>
          <w:szCs w:val="24"/>
          <w:shd w:val="clear" w:color="auto" w:fill="FFFFFF"/>
        </w:rPr>
        <w:t>πnL</w:t>
      </w:r>
      <w:r w:rsidRPr="00EB20DD">
        <w:rPr>
          <w:rStyle w:val="mathtext"/>
          <w:rFonts w:ascii="Times New Roman" w:hAnsi="Times New Roman" w:cs="Times New Roman"/>
          <w:color w:val="212121"/>
          <w:position w:val="-15"/>
          <w:sz w:val="24"/>
          <w:szCs w:val="24"/>
          <w:shd w:val="clear" w:color="auto" w:fill="FFFFFF"/>
        </w:rPr>
        <w:t>−1</w:t>
      </w:r>
      <w:r w:rsidRPr="00EB20DD">
        <w:rPr>
          <w:rStyle w:val="mathtextbox"/>
          <w:rFonts w:ascii="Times New Roman" w:hAnsi="Times New Roman" w:cs="Times New Roman"/>
          <w:color w:val="212121"/>
          <w:position w:val="-8"/>
          <w:sz w:val="24"/>
          <w:szCs w:val="24"/>
          <w:shd w:val="clear" w:color="auto" w:fill="FFFFFF"/>
        </w:rPr>
        <w:t>)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,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 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0≤</w:t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sz w:val="24"/>
          <w:szCs w:val="24"/>
          <w:shd w:val="clear" w:color="auto" w:fill="FFFFFF"/>
        </w:rPr>
        <w:t>n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≤</w:t>
      </w:r>
      <w:r w:rsidRPr="00EB20DD">
        <w:rPr>
          <w:rStyle w:val="mathtext"/>
          <w:rFonts w:ascii="Times New Roman" w:hAnsi="Times New Roman" w:cs="Times New Roman"/>
          <w:i/>
          <w:iCs/>
          <w:color w:val="212121"/>
          <w:sz w:val="24"/>
          <w:szCs w:val="24"/>
          <w:shd w:val="clear" w:color="auto" w:fill="FFFFFF"/>
        </w:rPr>
        <w:t>M</w:t>
      </w:r>
      <w:r w:rsidRPr="00EB20DD">
        <w:rPr>
          <w:rStyle w:val="mathtext"/>
          <w:rFonts w:ascii="Times New Roman" w:hAnsi="Times New Roman" w:cs="Times New Roman"/>
          <w:color w:val="212121"/>
          <w:sz w:val="24"/>
          <w:szCs w:val="24"/>
          <w:shd w:val="clear" w:color="auto" w:fill="FFFFFF"/>
        </w:rPr>
        <w:t>−1</w:t>
      </w:r>
    </w:p>
    <w:p w:rsidR="00E33BE5" w:rsidRPr="00E33BE5" w:rsidRDefault="00E33BE5" w:rsidP="00E33BE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3BE5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M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N/2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par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(N + 1)/2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impar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>.</w:t>
      </w:r>
    </w:p>
    <w:p w:rsidR="00E33BE5" w:rsidRPr="00E33BE5" w:rsidRDefault="00E33BE5" w:rsidP="00EB20D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3BE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simetric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jumătate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ferestrei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Blackman, M ≤ n ≤ N – 1, se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obține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reflectarea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primei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jumătăți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jurul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punctului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mijloc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Opțiunea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simetrică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preferată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utilizează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Blackman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designu</w:t>
      </w:r>
      <w:r w:rsidR="00EB20DD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filtrului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FIR.</w:t>
      </w:r>
    </w:p>
    <w:p w:rsidR="00E33BE5" w:rsidRDefault="00E33BE5" w:rsidP="00EB20DD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Blackman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periodică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construită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extinderea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lungimii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ferestrei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dorite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cu un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eșantion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la N + 1, </w:t>
      </w:r>
      <w:proofErr w:type="spellStart"/>
      <w:r w:rsidR="00EB20DD">
        <w:rPr>
          <w:rFonts w:ascii="Times New Roman" w:hAnsi="Times New Roman" w:cs="Times New Roman"/>
          <w:sz w:val="24"/>
          <w:szCs w:val="24"/>
        </w:rPr>
        <w:t>rezultând</w:t>
      </w:r>
      <w:proofErr w:type="spellEnd"/>
      <w:r w:rsidR="00EB20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construirea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ferestre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simetrice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îndepărtarea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ultimului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eșantion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periodică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preferată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utilizează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fereastră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Blackman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spectrală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transformata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Fourier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discretă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presupune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extinderea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periodică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vectorului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33BE5">
        <w:rPr>
          <w:rFonts w:ascii="Times New Roman" w:hAnsi="Times New Roman" w:cs="Times New Roman"/>
          <w:sz w:val="24"/>
          <w:szCs w:val="24"/>
        </w:rPr>
        <w:t>intrare</w:t>
      </w:r>
      <w:proofErr w:type="spellEnd"/>
      <w:r w:rsidRPr="00E33BE5">
        <w:rPr>
          <w:rFonts w:ascii="Times New Roman" w:hAnsi="Times New Roman" w:cs="Times New Roman"/>
          <w:sz w:val="24"/>
          <w:szCs w:val="24"/>
        </w:rPr>
        <w:t>.</w:t>
      </w:r>
    </w:p>
    <w:p w:rsidR="00EB20DD" w:rsidRPr="00E33BE5" w:rsidRDefault="00EB20DD" w:rsidP="00E33BE5">
      <w:pPr>
        <w:jc w:val="both"/>
        <w:rPr>
          <w:rFonts w:ascii="Times New Roman" w:hAnsi="Times New Roman" w:cs="Times New Roman"/>
          <w:sz w:val="24"/>
          <w:szCs w:val="24"/>
        </w:rPr>
      </w:pPr>
      <w:r w:rsidRPr="00EB20D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52D99C" wp14:editId="5FF54921">
            <wp:extent cx="4747260" cy="292798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958" cy="29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lastRenderedPageBreak/>
        <w:drawing>
          <wp:inline distT="0" distB="0" distL="0" distR="0">
            <wp:extent cx="2865120" cy="14529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ine_semnal_ferestruit_blackman_secunda_0_0-819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25" cy="14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717760" cy="1440180"/>
            <wp:effectExtent l="0" t="0" r="698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pectru_ferestruit_bkman_secunda_0_0-819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857" cy="146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834640" cy="143751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_semnal_ferestruit_blackman_secunda_0_8192-16384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68" cy="144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717759" cy="1440180"/>
            <wp:effectExtent l="0" t="0" r="698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pectru_ferestruit_bkman_secunda_0_8192-1638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808" cy="14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842260" cy="144137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ine_semnal_ferestruit_blackman_secunda_0_16384-24576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87" cy="145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749550" cy="145702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pectru_ferestruit_bkman_secunda_0_16384-2457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539" cy="14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854931" cy="14478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ine_semnal_ferestruit_blackman_secunda_0_24576-3276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672" cy="14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732139" cy="1447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pectru_ferestruit_bkman_secunda_0_24576-3276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75" cy="14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lastRenderedPageBreak/>
        <w:drawing>
          <wp:inline distT="0" distB="0" distL="0" distR="0">
            <wp:extent cx="2880360" cy="146069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ine_semnal_ferestruit_blackman_secunda_0_32768-4096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99" cy="14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818418" cy="149352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pectru_ferestruit_bkman_secunda_0_32768-4096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03" cy="14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2F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926080" cy="1483881"/>
            <wp:effectExtent l="0" t="0" r="762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ine_semnal_ferestruit_blackman_secunda_0_40960-4915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778" cy="15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color w:val="5B9BD5" w:themeColor="accent1"/>
          <w:sz w:val="24"/>
          <w:szCs w:val="24"/>
        </w:rPr>
        <w:drawing>
          <wp:inline distT="0" distB="0" distL="0" distR="0">
            <wp:extent cx="2803709" cy="1485726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pectru_ferestruit_bkman_secunda_0_40960-4915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104" cy="14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D" w:rsidRPr="00DF6FA4" w:rsidRDefault="00EB20DD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DF6FA4" w:rsidRDefault="00DF6FA4" w:rsidP="00DF6FA4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TRIANGLE</w:t>
      </w:r>
    </w:p>
    <w:p w:rsidR="00E33BE5" w:rsidRPr="00E33BE5" w:rsidRDefault="00E33BE5" w:rsidP="00E33BE5">
      <w:pPr>
        <w:pStyle w:val="ListParagraph"/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33BE5"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DF6FA4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drawing>
          <wp:inline distT="0" distB="0" distL="0" distR="0" wp14:anchorId="74352BDD" wp14:editId="5CD97842">
            <wp:extent cx="5943600" cy="1532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D" w:rsidRDefault="00EB20DD" w:rsidP="00DF6F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Coeficienții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ferestrei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triunghiulare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sunt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EB20DD" w:rsidRDefault="00EB20DD" w:rsidP="00EB20DD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</w:t>
      </w:r>
      <w:proofErr w:type="spellEnd"/>
    </w:p>
    <w:p w:rsidR="00EB20DD" w:rsidRDefault="00EB20DD" w:rsidP="00EB20DD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B20D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B8A5D9" wp14:editId="0DADA29B">
            <wp:extent cx="2552700" cy="7859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3376" cy="7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0F" w:rsidRDefault="008B750F" w:rsidP="00EB20DD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8B750F" w:rsidRDefault="008B750F" w:rsidP="00EB20DD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8B750F" w:rsidRDefault="008B750F" w:rsidP="00EB20DD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EB20DD" w:rsidRDefault="00EB20DD" w:rsidP="00EB20DD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 par</w:t>
      </w:r>
    </w:p>
    <w:p w:rsidR="00EB20DD" w:rsidRDefault="00EB20DD" w:rsidP="00EB20DD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EB20D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02743E" wp14:editId="05AE9617">
            <wp:extent cx="2743200" cy="945196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7925" cy="9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DD" w:rsidRPr="00EB20DD" w:rsidRDefault="00EB20DD" w:rsidP="00EB20DD">
      <w:pPr>
        <w:jc w:val="both"/>
        <w:rPr>
          <w:rFonts w:ascii="Times New Roman" w:hAnsi="Times New Roman" w:cs="Times New Roman"/>
          <w:sz w:val="24"/>
          <w:szCs w:val="24"/>
        </w:rPr>
      </w:pPr>
      <w:r w:rsidRPr="00EB20DD">
        <w:drawing>
          <wp:inline distT="0" distB="0" distL="0" distR="0" wp14:anchorId="5F344016" wp14:editId="48239F27">
            <wp:extent cx="4008120" cy="2472102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3850" cy="24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34" w:rsidRDefault="000D6AA1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2.2pt;height:118.2pt">
            <v:imagedata r:id="rId43" o:title="Imagine_semnal_ferestruit_triunghiular_secunda_0_8192-16384"/>
          </v:shape>
        </w:pict>
      </w:r>
      <w:r w:rsidR="003126E5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26" type="#_x0000_t75" style="width:225.6pt;height:119.4pt">
            <v:imagedata r:id="rId44" o:title="Spectru_ferestruit_tri_secunda_0_0-8192"/>
          </v:shape>
        </w:pic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27" type="#_x0000_t75" style="width:234pt;height:118.8pt">
            <v:imagedata r:id="rId45" o:title="Imagine_semnal_ferestruit_triunghiular_secunda_0_16384-24576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28" type="#_x0000_t75" style="width:223.8pt;height:118.8pt">
            <v:imagedata r:id="rId46" o:title="Spectru_ferestruit_tri_secunda_0_8192-16384"/>
          </v:shape>
        </w:pic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pict>
          <v:shape id="_x0000_i1055" type="#_x0000_t75" style="width:234.6pt;height:119.4pt">
            <v:imagedata r:id="rId47" o:title="Imagine_semnal_ferestruit_triunghiular_secunda_0_0-8192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 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0" type="#_x0000_t75" style="width:226.2pt;height:120pt">
            <v:imagedata r:id="rId48" o:title="Spectru_ferestruit_tri_secunda_0_16384-24576"/>
          </v:shape>
        </w:pic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1" type="#_x0000_t75" style="width:234.6pt;height:119.4pt">
            <v:imagedata r:id="rId49" o:title="Imagine_semnal_ferestruit_triunghiular_secunda_0_32768-40960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2" type="#_x0000_t75" style="width:227.4pt;height:120.6pt">
            <v:imagedata r:id="rId50" o:title="Spectru_ferestruit_tri_secunda_0_24576-32768"/>
          </v:shape>
        </w:pic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3" type="#_x0000_t75" style="width:235.2pt;height:119.4pt">
            <v:imagedata r:id="rId51" o:title="Imagine_semnal_ferestruit_triunghiular_secunda_0_40960-49152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4" type="#_x0000_t75" style="width:229.8pt;height:121.8pt">
            <v:imagedata r:id="rId52" o:title="Spectru_ferestruit_tri_secunda_0_32768-40960"/>
          </v:shape>
        </w:pic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5" type="#_x0000_t75" style="width:235.2pt;height:119.4pt">
            <v:imagedata r:id="rId53" o:title="Imagine_semnal_ferestruit_triunghiular_secunda_0_24576-32768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6" type="#_x0000_t75" style="width:230.4pt;height:122.4pt">
            <v:imagedata r:id="rId54" o:title="Spectru_ferestruit_tri_secunda_0_40960-49152"/>
          </v:shape>
        </w:pict>
      </w:r>
    </w:p>
    <w:p w:rsidR="000B3C2F" w:rsidRDefault="000B3C2F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0B3F04">
      <w:pPr>
        <w:ind w:firstLine="72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DF6FA4" w:rsidRDefault="00DF6FA4" w:rsidP="000B3F04">
      <w:pPr>
        <w:ind w:firstLine="72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FILTRARE ȘI SPECTRU</w:t>
      </w:r>
    </w:p>
    <w:p w:rsidR="00DF6FA4" w:rsidRDefault="00DF6FA4" w:rsidP="00DF6FA4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ELIPTIC</w:t>
      </w:r>
    </w:p>
    <w:p w:rsidR="000B3C2F" w:rsidRPr="00E33BE5" w:rsidRDefault="000B3C2F" w:rsidP="000B3C2F">
      <w:pPr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proofErr w:type="spellStart"/>
      <w:r w:rsidRPr="00E33BE5"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DF6FA4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drawing>
          <wp:inline distT="0" distB="0" distL="0" distR="0" wp14:anchorId="7C2A1DCB" wp14:editId="0A262839">
            <wp:extent cx="5943600" cy="2648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DF6FA4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drawing>
          <wp:inline distT="0" distB="0" distL="0" distR="0" wp14:anchorId="5A05E70D" wp14:editId="06CEADC3">
            <wp:extent cx="5943600" cy="16617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1CC" w:rsidRPr="002821CC" w:rsidRDefault="002821CC" w:rsidP="002821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ab/>
      </w:r>
      <w:bookmarkStart w:id="0" w:name="_GoBack"/>
      <w:proofErr w:type="spellStart"/>
      <w:r w:rsidRPr="006D399E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Filtrele</w:t>
      </w:r>
      <w:proofErr w:type="spellEnd"/>
      <w:r w:rsidRPr="006D399E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proofErr w:type="spellStart"/>
      <w:r w:rsidRPr="006D399E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eliptice</w:t>
      </w:r>
      <w:proofErr w:type="spellEnd"/>
      <w:r w:rsidRPr="006D399E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bookmarkEnd w:id="0"/>
      <w:proofErr w:type="spellStart"/>
      <w:r w:rsidRPr="002821CC">
        <w:rPr>
          <w:rFonts w:ascii="Times New Roman" w:hAnsi="Times New Roman" w:cs="Times New Roman"/>
          <w:sz w:val="24"/>
          <w:szCs w:val="24"/>
        </w:rPr>
        <w:t>oferă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caracteristici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rulare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abrupte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decât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filtrele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Butterworth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Chebyshev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sunt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egale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atât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​​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banda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trecere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cât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banda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oprire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general,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filtrele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eliptice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îndeplinesc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specificațiile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performanță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date cu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cel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mic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rdin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oricărui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8B750F" w:rsidRDefault="008B750F" w:rsidP="008B750F">
      <w:pPr>
        <w:pStyle w:val="ListParagraph"/>
        <w:ind w:left="1440"/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AB6F34" w:rsidRDefault="00AB6F34" w:rsidP="00AB6F34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ELIPTIC + BLACKMAN</w:t>
      </w:r>
    </w:p>
    <w:p w:rsidR="003126E5" w:rsidRDefault="000D6AA1" w:rsidP="003126E5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7" type="#_x0000_t75" style="width:223.8pt;height:118.8pt">
            <v:imagedata r:id="rId57" o:title="Imag_filtrat_elp_ord_3_ferestruit_bkman_secunda_0_24576-32768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8" type="#_x0000_t75" style="width:226.2pt;height:119.4pt">
            <v:imagedata r:id="rId58" o:title="Spectru_filtrat_elp_ord_3_ferestruit_bkman_secunda_0_0-8192"/>
          </v:shape>
        </w:pict>
      </w:r>
    </w:p>
    <w:p w:rsidR="003126E5" w:rsidRPr="003126E5" w:rsidRDefault="000D6AA1" w:rsidP="003126E5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39" type="#_x0000_t75" style="width:226.2pt;height:120pt">
            <v:imagedata r:id="rId59" o:title="Imag_filtrat_elp_ord_3_ferestruit_bkman_secunda_0_40960-49152"/>
          </v:shape>
        </w:pict>
      </w:r>
      <w:r w:rsidR="003126E5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0" type="#_x0000_t75" style="width:226.8pt;height:119.4pt">
            <v:imagedata r:id="rId60" o:title="Spectru_filtrat_elp_ord_3_ferestruit_bkman_secunda_0_40960-49152"/>
          </v:shape>
        </w:pict>
      </w:r>
    </w:p>
    <w:p w:rsidR="00AB6F34" w:rsidRDefault="00AB6F34" w:rsidP="00AB6F34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ELIPTIC + TRIANGULAR</w:t>
      </w:r>
    </w:p>
    <w:p w:rsidR="00AB6F34" w:rsidRDefault="000D6AA1" w:rsidP="00AB6F3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1" type="#_x0000_t75" style="width:227.4pt;height:120.6pt">
            <v:imagedata r:id="rId61" o:title="Imag_filtrat_elp_ferestruit_tri_secunda_0_16384-24576"/>
          </v:shape>
        </w:pict>
      </w:r>
      <w:r w:rsidR="00AB6F34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2" type="#_x0000_t75" style="width:229.8pt;height:120.6pt">
            <v:imagedata r:id="rId62" o:title="Spectru_filtrat_elp_ferestruit_tri_secunda_0_0-8192"/>
          </v:shape>
        </w:pict>
      </w:r>
      <w:r w:rsidR="00AB6F34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</w:p>
    <w:p w:rsidR="00AB6F34" w:rsidRPr="00AB6F34" w:rsidRDefault="000D6AA1" w:rsidP="00AB6F3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3" type="#_x0000_t75" style="width:225pt;height:119.4pt">
            <v:imagedata r:id="rId63" o:title="Imag_filtrat_elp_ferestruit_tri_secunda_0_8192-16384"/>
          </v:shape>
        </w:pict>
      </w:r>
      <w:r w:rsidR="000B3C2F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4" type="#_x0000_t75" style="width:233.4pt;height:122.4pt">
            <v:imagedata r:id="rId64" o:title="Spectru_filtrat_elp_ferestruit_tri_secunda_0_40960-49152"/>
          </v:shape>
        </w:pict>
      </w:r>
    </w:p>
    <w:p w:rsidR="00DF6FA4" w:rsidRP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DF6FA4" w:rsidRDefault="00DF6FA4" w:rsidP="00DF6FA4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NOTCH</w:t>
      </w:r>
    </w:p>
    <w:p w:rsidR="000B3C2F" w:rsidRPr="00E33BE5" w:rsidRDefault="000B3C2F" w:rsidP="000B3C2F">
      <w:pPr>
        <w:pStyle w:val="ListParagraph"/>
        <w:ind w:lef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proofErr w:type="spellStart"/>
      <w:r w:rsidRPr="00E33BE5">
        <w:rPr>
          <w:rFonts w:ascii="Times New Roman" w:hAnsi="Times New Roman" w:cs="Times New Roman"/>
          <w:b/>
          <w:sz w:val="28"/>
          <w:szCs w:val="28"/>
        </w:rPr>
        <w:t>Implementare</w:t>
      </w:r>
      <w:proofErr w:type="spellEnd"/>
    </w:p>
    <w:p w:rsidR="00DF6FA4" w:rsidRDefault="00DF6FA4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DF6FA4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drawing>
          <wp:inline distT="0" distB="0" distL="0" distR="0" wp14:anchorId="495689FF" wp14:editId="63EDA3AD">
            <wp:extent cx="5943600" cy="30530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87" w:rsidRDefault="00073A87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 w:rsidRPr="00073A87">
        <w:rPr>
          <w:rFonts w:ascii="Times New Roman" w:hAnsi="Times New Roman" w:cs="Times New Roman"/>
          <w:b/>
          <w:noProof/>
          <w:color w:val="2E74B5" w:themeColor="accent1" w:themeShade="BF"/>
          <w:sz w:val="24"/>
          <w:szCs w:val="24"/>
        </w:rPr>
        <w:drawing>
          <wp:inline distT="0" distB="0" distL="0" distR="0" wp14:anchorId="45C6D9BF" wp14:editId="6C8D29EB">
            <wp:extent cx="5943600" cy="26206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069" w:rsidRPr="002821CC" w:rsidRDefault="002821CC" w:rsidP="002821C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821CC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2821C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filtru</w:t>
      </w:r>
      <w:proofErr w:type="spellEnd"/>
      <w:r w:rsidRPr="002821CC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Notch</w:t>
      </w:r>
      <w:r w:rsidRPr="002821CC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cunoscut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filtru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Band Stop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Band Reject Filter.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filtre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resping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atenuează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semnalele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bandă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frecvență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specifică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numită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interval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frecvență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benzii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oprire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trec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semnalele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deasupra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821CC">
        <w:rPr>
          <w:rFonts w:ascii="Times New Roman" w:hAnsi="Times New Roman" w:cs="Times New Roman"/>
          <w:sz w:val="24"/>
          <w:szCs w:val="24"/>
        </w:rPr>
        <w:t>bandă</w:t>
      </w:r>
      <w:proofErr w:type="spellEnd"/>
      <w:r w:rsidRPr="002821CC">
        <w:rPr>
          <w:rFonts w:ascii="Times New Roman" w:hAnsi="Times New Roman" w:cs="Times New Roman"/>
          <w:sz w:val="24"/>
          <w:szCs w:val="24"/>
        </w:rPr>
        <w:t>.</w:t>
      </w:r>
    </w:p>
    <w:p w:rsidR="00234069" w:rsidRDefault="00234069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234069" w:rsidRDefault="00234069" w:rsidP="00DF6FA4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</w:p>
    <w:p w:rsidR="00073A87" w:rsidRDefault="00AB6F34" w:rsidP="00AB6F3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lastRenderedPageBreak/>
        <w:t>NOTCH + BLACKMAN</w:t>
      </w:r>
    </w:p>
    <w:p w:rsidR="003126E5" w:rsidRDefault="000D6AA1" w:rsidP="003126E5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5" type="#_x0000_t75" style="width:222pt;height:117.6pt">
            <v:imagedata r:id="rId67" o:title="Imag_filtrat_notch_ferestruit_tri_secunda_0_24576-32768"/>
          </v:shape>
        </w:pict>
      </w:r>
      <w:r w:rsidR="00234069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6" type="#_x0000_t75" style="width:222.6pt;height:117pt">
            <v:imagedata r:id="rId68" o:title="Spectru_filtrat_notch_ferestruit_tri_secunda_0_0-8192"/>
          </v:shape>
        </w:pict>
      </w:r>
    </w:p>
    <w:p w:rsidR="003126E5" w:rsidRPr="003126E5" w:rsidRDefault="000D6AA1" w:rsidP="003126E5">
      <w:p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7" type="#_x0000_t75" style="width:222pt;height:117.6pt">
            <v:imagedata r:id="rId69" o:title="Imag_filtrat_notch_ferestruit_tri_secunda_0_40960-49152"/>
          </v:shape>
        </w:pict>
      </w:r>
      <w:r w:rsidR="00234069"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pict>
          <v:shape id="_x0000_i1048" type="#_x0000_t75" style="width:225pt;height:118.2pt">
            <v:imagedata r:id="rId70" o:title="Spectru_filtrat_notch_ferestruit_tri_secunda_0_40960-49152"/>
          </v:shape>
        </w:pict>
      </w:r>
    </w:p>
    <w:p w:rsidR="00AB6F34" w:rsidRPr="00AB6F34" w:rsidRDefault="00AB6F34" w:rsidP="00AB6F34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color w:val="2E74B5" w:themeColor="accent1" w:themeShade="BF"/>
          <w:sz w:val="24"/>
          <w:szCs w:val="24"/>
        </w:rPr>
        <w:t>NOTCH + TRIANGULAR</w:t>
      </w:r>
    </w:p>
    <w:p w:rsidR="003126E5" w:rsidRPr="00735E39" w:rsidRDefault="000D6AA1" w:rsidP="003126E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49" type="#_x0000_t75" style="width:228pt;height:121.2pt">
            <v:imagedata r:id="rId71" o:title="Imag_filtrat_notch_ferestruit_bkman_secunda_0_16384-24576"/>
          </v:shape>
        </w:pict>
      </w:r>
      <w:r>
        <w:rPr>
          <w:rFonts w:ascii="Times New Roman" w:hAnsi="Times New Roman" w:cs="Times New Roman"/>
          <w:b/>
          <w:sz w:val="28"/>
          <w:szCs w:val="28"/>
        </w:rPr>
        <w:pict>
          <v:shape id="_x0000_i1050" type="#_x0000_t75" style="width:229.8pt;height:121.2pt">
            <v:imagedata r:id="rId72" o:title="Spectru_filtrat_notch_ferestruit_bkman_secunda_0_0-8192"/>
          </v:shape>
        </w:pict>
      </w:r>
      <w:r>
        <w:rPr>
          <w:rFonts w:ascii="Times New Roman" w:hAnsi="Times New Roman" w:cs="Times New Roman"/>
          <w:b/>
          <w:sz w:val="28"/>
          <w:szCs w:val="28"/>
        </w:rPr>
        <w:pict>
          <v:shape id="_x0000_i1051" type="#_x0000_t75" style="width:228pt;height:120.6pt">
            <v:imagedata r:id="rId73" o:title="Imag_filtrat_notch_ferestruit_bkman_secunda_0_40960-49152"/>
          </v:shape>
        </w:pict>
      </w:r>
      <w:r w:rsidR="00234069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pict>
          <v:shape id="_x0000_i1052" type="#_x0000_t75" style="width:227.4pt;height:120pt">
            <v:imagedata r:id="rId74" o:title="Spectru_filtrat_notch_ferestruit_bkman_secunda_0_40960-49152"/>
          </v:shape>
        </w:pict>
      </w:r>
    </w:p>
    <w:sectPr w:rsidR="003126E5" w:rsidRPr="00735E39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61B6" w:rsidRDefault="00AE61B6" w:rsidP="00E75A06">
      <w:pPr>
        <w:spacing w:after="0" w:line="240" w:lineRule="auto"/>
      </w:pPr>
      <w:r>
        <w:separator/>
      </w:r>
    </w:p>
  </w:endnote>
  <w:endnote w:type="continuationSeparator" w:id="0">
    <w:p w:rsidR="00AE61B6" w:rsidRDefault="00AE61B6" w:rsidP="00E75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698087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50A1" w:rsidRDefault="00E75A06" w:rsidP="000838A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D399E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61B6" w:rsidRDefault="00AE61B6" w:rsidP="00E75A06">
      <w:pPr>
        <w:spacing w:after="0" w:line="240" w:lineRule="auto"/>
      </w:pPr>
      <w:r>
        <w:separator/>
      </w:r>
    </w:p>
  </w:footnote>
  <w:footnote w:type="continuationSeparator" w:id="0">
    <w:p w:rsidR="00AE61B6" w:rsidRDefault="00AE61B6" w:rsidP="00E75A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5A06" w:rsidRPr="00AE1B57" w:rsidRDefault="00E75A06" w:rsidP="00E75A06">
    <w:pPr>
      <w:pStyle w:val="Heading1"/>
      <w:keepNext w:val="0"/>
      <w:keepLines w:val="0"/>
      <w:widowControl w:val="0"/>
      <w:spacing w:before="0" w:after="0" w:line="343" w:lineRule="auto"/>
      <w:ind w:left="720" w:right="1665"/>
      <w:rPr>
        <w:rFonts w:ascii="Times New Roman" w:hAnsi="Times New Roman" w:cs="Times New Roman"/>
        <w:b/>
        <w:sz w:val="16"/>
        <w:szCs w:val="16"/>
      </w:rPr>
    </w:pPr>
    <w:r w:rsidRPr="00AE1B57">
      <w:rPr>
        <w:rFonts w:eastAsia="Arial"/>
        <w:noProof/>
        <w:sz w:val="16"/>
        <w:szCs w:val="16"/>
        <w:lang w:val="en-US"/>
      </w:rPr>
      <w:drawing>
        <wp:anchor distT="0" distB="0" distL="0" distR="0" simplePos="0" relativeHeight="251659264" behindDoc="0" locked="0" layoutInCell="1" allowOverlap="1" wp14:anchorId="113AC57A" wp14:editId="16B683BC">
          <wp:simplePos x="0" y="0"/>
          <wp:positionH relativeFrom="column">
            <wp:posOffset>-312420</wp:posOffset>
          </wp:positionH>
          <wp:positionV relativeFrom="paragraph">
            <wp:posOffset>-144780</wp:posOffset>
          </wp:positionV>
          <wp:extent cx="708660" cy="789982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8660" cy="78998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E1B57">
      <w:rPr>
        <w:rFonts w:ascii="Times New Roman" w:hAnsi="Times New Roman" w:cs="Times New Roman"/>
        <w:b/>
        <w:sz w:val="16"/>
        <w:szCs w:val="16"/>
      </w:rPr>
      <w:t>UNIVERSITATEA TEHNICĂ “GH ASACHI” IAŞI FACULTATEA AUTOMATICĂ ŞI CALCULATOARE</w:t>
    </w:r>
  </w:p>
  <w:p w:rsidR="00E75A06" w:rsidRDefault="00E75A06" w:rsidP="00E75A06">
    <w:pPr>
      <w:widowControl w:val="0"/>
      <w:spacing w:line="273" w:lineRule="auto"/>
      <w:ind w:firstLine="720"/>
      <w:rPr>
        <w:rFonts w:ascii="Times New Roman" w:eastAsia="Times New Roman" w:hAnsi="Times New Roman" w:cs="Times New Roman"/>
        <w:b/>
        <w:sz w:val="16"/>
        <w:szCs w:val="16"/>
      </w:rPr>
    </w:pPr>
    <w:r w:rsidRPr="00AE1B57">
      <w:rPr>
        <w:rFonts w:ascii="Times New Roman" w:eastAsia="Times New Roman" w:hAnsi="Times New Roman" w:cs="Times New Roman"/>
        <w:b/>
        <w:sz w:val="16"/>
        <w:szCs w:val="16"/>
      </w:rPr>
      <w:t>SPECIALIZAREA CALCULATOARE ŞI TEHNOLOGIA INFORMAŢIEI</w:t>
    </w:r>
  </w:p>
  <w:p w:rsidR="00E75A06" w:rsidRPr="00E75A06" w:rsidRDefault="00E75A06" w:rsidP="00E75A06">
    <w:pPr>
      <w:widowControl w:val="0"/>
      <w:spacing w:line="273" w:lineRule="auto"/>
      <w:ind w:firstLine="720"/>
      <w:rPr>
        <w:rFonts w:ascii="Times New Roman" w:eastAsia="Times New Roman" w:hAnsi="Times New Roman" w:cs="Times New Roman"/>
        <w:b/>
        <w:sz w:val="16"/>
        <w:szCs w:val="16"/>
        <w:lang w:val="ro-RO"/>
      </w:rPr>
    </w:pPr>
    <w:r>
      <w:rPr>
        <w:rFonts w:ascii="Times New Roman" w:hAnsi="Times New Roman" w:cs="Times New Roman"/>
        <w:b/>
        <w:sz w:val="16"/>
        <w:szCs w:val="16"/>
      </w:rPr>
      <w:t>DISCIPLINA ACHIZI</w:t>
    </w:r>
    <w:r>
      <w:rPr>
        <w:rFonts w:ascii="Times New Roman" w:hAnsi="Times New Roman" w:cs="Times New Roman"/>
        <w:b/>
        <w:sz w:val="16"/>
        <w:szCs w:val="16"/>
        <w:lang w:val="ro-RO"/>
      </w:rPr>
      <w:t>ȚIA ȘI PRELUCRAREA DATELOR</w:t>
    </w:r>
  </w:p>
  <w:p w:rsidR="007450A1" w:rsidRDefault="007450A1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1003BBD"/>
    <w:multiLevelType w:val="hybridMultilevel"/>
    <w:tmpl w:val="200B10D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E662D0F"/>
    <w:multiLevelType w:val="hybridMultilevel"/>
    <w:tmpl w:val="68E400C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E4EAC656"/>
    <w:multiLevelType w:val="hybridMultilevel"/>
    <w:tmpl w:val="86C12E5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72D0532"/>
    <w:multiLevelType w:val="hybridMultilevel"/>
    <w:tmpl w:val="F876942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422494"/>
    <w:multiLevelType w:val="hybridMultilevel"/>
    <w:tmpl w:val="16C83D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25297"/>
    <w:multiLevelType w:val="multilevel"/>
    <w:tmpl w:val="4B067DFA"/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A5C009E"/>
    <w:multiLevelType w:val="hybridMultilevel"/>
    <w:tmpl w:val="388AABF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AE045A6"/>
    <w:multiLevelType w:val="hybridMultilevel"/>
    <w:tmpl w:val="6938051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B4145A0"/>
    <w:multiLevelType w:val="hybridMultilevel"/>
    <w:tmpl w:val="A1CA6D36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C301AEE"/>
    <w:multiLevelType w:val="hybridMultilevel"/>
    <w:tmpl w:val="89AE67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5C6DAD"/>
    <w:multiLevelType w:val="hybridMultilevel"/>
    <w:tmpl w:val="BA668E6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8933A6D"/>
    <w:multiLevelType w:val="hybridMultilevel"/>
    <w:tmpl w:val="7AC20506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D5D756A"/>
    <w:multiLevelType w:val="hybridMultilevel"/>
    <w:tmpl w:val="453D6F2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867C9F"/>
    <w:multiLevelType w:val="hybridMultilevel"/>
    <w:tmpl w:val="8BFA713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1EB6E0A"/>
    <w:multiLevelType w:val="hybridMultilevel"/>
    <w:tmpl w:val="19E3D85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4493EA17"/>
    <w:multiLevelType w:val="hybridMultilevel"/>
    <w:tmpl w:val="86E8E98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4DBF65D3"/>
    <w:multiLevelType w:val="hybridMultilevel"/>
    <w:tmpl w:val="37F6374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E6969B8"/>
    <w:multiLevelType w:val="hybridMultilevel"/>
    <w:tmpl w:val="D4045F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6135450"/>
    <w:multiLevelType w:val="hybridMultilevel"/>
    <w:tmpl w:val="AA5E5FFA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592D02A8"/>
    <w:multiLevelType w:val="hybridMultilevel"/>
    <w:tmpl w:val="51EC5F14"/>
    <w:lvl w:ilvl="0" w:tplc="FFFFFFFF">
      <w:start w:val="1"/>
      <w:numFmt w:val="bullet"/>
      <w:lvlText w:val="•"/>
      <w:lvlJc w:val="left"/>
    </w:lvl>
    <w:lvl w:ilvl="1" w:tplc="2706676D">
      <w:start w:val="1"/>
      <w:numFmt w:val="bullet"/>
      <w:lvlText w:val="•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5D932B0A"/>
    <w:multiLevelType w:val="hybridMultilevel"/>
    <w:tmpl w:val="D0DC4450"/>
    <w:lvl w:ilvl="0" w:tplc="2E6E7B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B60257"/>
    <w:multiLevelType w:val="hybridMultilevel"/>
    <w:tmpl w:val="9918AF76"/>
    <w:lvl w:ilvl="0" w:tplc="ADE811BC">
      <w:start w:val="1"/>
      <w:numFmt w:val="lowerLetter"/>
      <w:lvlText w:val="%1)"/>
      <w:lvlJc w:val="left"/>
      <w:pPr>
        <w:ind w:left="28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2" w15:restartNumberingAfterBreak="0">
    <w:nsid w:val="617E6EBA"/>
    <w:multiLevelType w:val="hybridMultilevel"/>
    <w:tmpl w:val="34446E86"/>
    <w:lvl w:ilvl="0" w:tplc="04090017">
      <w:start w:val="1"/>
      <w:numFmt w:val="lowerLetter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3" w15:restartNumberingAfterBreak="0">
    <w:nsid w:val="65971F2A"/>
    <w:multiLevelType w:val="hybridMultilevel"/>
    <w:tmpl w:val="990CE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B735C3"/>
    <w:multiLevelType w:val="hybridMultilevel"/>
    <w:tmpl w:val="72B06210"/>
    <w:lvl w:ilvl="0" w:tplc="04090017">
      <w:start w:val="1"/>
      <w:numFmt w:val="lowerLetter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1895803"/>
    <w:multiLevelType w:val="hybridMultilevel"/>
    <w:tmpl w:val="8B7A62F8"/>
    <w:lvl w:ilvl="0" w:tplc="427058BA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F17788"/>
    <w:multiLevelType w:val="hybridMultilevel"/>
    <w:tmpl w:val="93A2313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7A6A0CEE"/>
    <w:multiLevelType w:val="hybridMultilevel"/>
    <w:tmpl w:val="8B8AD5E6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9"/>
  </w:num>
  <w:num w:numId="2">
    <w:abstractNumId w:val="5"/>
  </w:num>
  <w:num w:numId="3">
    <w:abstractNumId w:val="0"/>
  </w:num>
  <w:num w:numId="4">
    <w:abstractNumId w:val="2"/>
  </w:num>
  <w:num w:numId="5">
    <w:abstractNumId w:val="6"/>
  </w:num>
  <w:num w:numId="6">
    <w:abstractNumId w:val="1"/>
  </w:num>
  <w:num w:numId="7">
    <w:abstractNumId w:val="12"/>
  </w:num>
  <w:num w:numId="8">
    <w:abstractNumId w:val="15"/>
  </w:num>
  <w:num w:numId="9">
    <w:abstractNumId w:val="14"/>
  </w:num>
  <w:num w:numId="10">
    <w:abstractNumId w:val="26"/>
  </w:num>
  <w:num w:numId="11">
    <w:abstractNumId w:val="20"/>
  </w:num>
  <w:num w:numId="12">
    <w:abstractNumId w:val="18"/>
  </w:num>
  <w:num w:numId="13">
    <w:abstractNumId w:val="22"/>
  </w:num>
  <w:num w:numId="14">
    <w:abstractNumId w:val="21"/>
  </w:num>
  <w:num w:numId="15">
    <w:abstractNumId w:val="24"/>
  </w:num>
  <w:num w:numId="16">
    <w:abstractNumId w:val="8"/>
  </w:num>
  <w:num w:numId="17">
    <w:abstractNumId w:val="3"/>
  </w:num>
  <w:num w:numId="18">
    <w:abstractNumId w:val="27"/>
  </w:num>
  <w:num w:numId="19">
    <w:abstractNumId w:val="11"/>
  </w:num>
  <w:num w:numId="20">
    <w:abstractNumId w:val="7"/>
  </w:num>
  <w:num w:numId="21">
    <w:abstractNumId w:val="16"/>
  </w:num>
  <w:num w:numId="22">
    <w:abstractNumId w:val="17"/>
  </w:num>
  <w:num w:numId="23">
    <w:abstractNumId w:val="4"/>
  </w:num>
  <w:num w:numId="24">
    <w:abstractNumId w:val="10"/>
  </w:num>
  <w:num w:numId="25">
    <w:abstractNumId w:val="13"/>
  </w:num>
  <w:num w:numId="26">
    <w:abstractNumId w:val="23"/>
  </w:num>
  <w:num w:numId="27">
    <w:abstractNumId w:val="25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5A06"/>
    <w:rsid w:val="00073A87"/>
    <w:rsid w:val="000838A9"/>
    <w:rsid w:val="000B3C2F"/>
    <w:rsid w:val="000B3F04"/>
    <w:rsid w:val="000D6AA1"/>
    <w:rsid w:val="00122589"/>
    <w:rsid w:val="00140F62"/>
    <w:rsid w:val="001E2BC7"/>
    <w:rsid w:val="001F43B3"/>
    <w:rsid w:val="00234069"/>
    <w:rsid w:val="00245C55"/>
    <w:rsid w:val="002821CC"/>
    <w:rsid w:val="003126E5"/>
    <w:rsid w:val="0040766C"/>
    <w:rsid w:val="00410B3E"/>
    <w:rsid w:val="004A6F2C"/>
    <w:rsid w:val="005C2AD4"/>
    <w:rsid w:val="006D399E"/>
    <w:rsid w:val="006D6B4B"/>
    <w:rsid w:val="00735E39"/>
    <w:rsid w:val="007450A1"/>
    <w:rsid w:val="00770B46"/>
    <w:rsid w:val="00783D97"/>
    <w:rsid w:val="008B36CB"/>
    <w:rsid w:val="008B750F"/>
    <w:rsid w:val="008C7E47"/>
    <w:rsid w:val="008D3ADA"/>
    <w:rsid w:val="00926E20"/>
    <w:rsid w:val="00AB6F34"/>
    <w:rsid w:val="00AE61B6"/>
    <w:rsid w:val="00C430C5"/>
    <w:rsid w:val="00C5338F"/>
    <w:rsid w:val="00C66CE6"/>
    <w:rsid w:val="00D67254"/>
    <w:rsid w:val="00DF6FA4"/>
    <w:rsid w:val="00E33BE5"/>
    <w:rsid w:val="00E75A06"/>
    <w:rsid w:val="00EB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3C23B2"/>
  <w15:chartTrackingRefBased/>
  <w15:docId w15:val="{D7FB89EE-9376-41CB-97D2-8B9585421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75A06"/>
    <w:pPr>
      <w:keepNext/>
      <w:keepLines/>
      <w:spacing w:before="400" w:after="120" w:line="276" w:lineRule="auto"/>
      <w:outlineLvl w:val="0"/>
    </w:pPr>
    <w:rPr>
      <w:rFonts w:ascii="Arial" w:eastAsia="Times New Roman" w:hAnsi="Arial" w:cs="Arial"/>
      <w:sz w:val="40"/>
      <w:szCs w:val="40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5A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5A06"/>
  </w:style>
  <w:style w:type="paragraph" w:styleId="Footer">
    <w:name w:val="footer"/>
    <w:basedOn w:val="Normal"/>
    <w:link w:val="FooterChar"/>
    <w:uiPriority w:val="99"/>
    <w:unhideWhenUsed/>
    <w:rsid w:val="00E75A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5A06"/>
  </w:style>
  <w:style w:type="character" w:customStyle="1" w:styleId="Heading1Char">
    <w:name w:val="Heading 1 Char"/>
    <w:basedOn w:val="DefaultParagraphFont"/>
    <w:link w:val="Heading1"/>
    <w:rsid w:val="00E75A06"/>
    <w:rPr>
      <w:rFonts w:ascii="Arial" w:eastAsia="Times New Roman" w:hAnsi="Arial" w:cs="Arial"/>
      <w:sz w:val="40"/>
      <w:szCs w:val="40"/>
      <w:lang w:val="en"/>
    </w:rPr>
  </w:style>
  <w:style w:type="paragraph" w:customStyle="1" w:styleId="Default">
    <w:name w:val="Default"/>
    <w:rsid w:val="00C430C5"/>
    <w:pPr>
      <w:autoSpaceDE w:val="0"/>
      <w:autoSpaceDN w:val="0"/>
      <w:adjustRightInd w:val="0"/>
      <w:spacing w:after="0" w:line="240" w:lineRule="auto"/>
    </w:pPr>
    <w:rPr>
      <w:rFonts w:ascii="Wingdings" w:hAnsi="Wingdings" w:cs="Wingdings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F43B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B36CB"/>
    <w:rPr>
      <w:color w:val="808080"/>
    </w:rPr>
  </w:style>
  <w:style w:type="character" w:customStyle="1" w:styleId="mathtext">
    <w:name w:val="mathtext"/>
    <w:basedOn w:val="DefaultParagraphFont"/>
    <w:rsid w:val="00EB20DD"/>
  </w:style>
  <w:style w:type="character" w:customStyle="1" w:styleId="mathtextbox">
    <w:name w:val="mathtextbox"/>
    <w:basedOn w:val="DefaultParagraphFont"/>
    <w:rsid w:val="00EB20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1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92DD3-D378-4007-8F28-0D23FEDD5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18</Pages>
  <Words>1205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cp:lastPrinted>2023-01-08T16:48:00Z</cp:lastPrinted>
  <dcterms:created xsi:type="dcterms:W3CDTF">2023-01-05T16:41:00Z</dcterms:created>
  <dcterms:modified xsi:type="dcterms:W3CDTF">2023-01-08T16:50:00Z</dcterms:modified>
</cp:coreProperties>
</file>